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1D58B9" w:rsidRDefault="00735AE3" w:rsidP="00735AE3">
      <w:pPr>
        <w:spacing w:line="360" w:lineRule="auto"/>
        <w:jc w:val="center"/>
        <w:rPr>
          <w:rFonts w:cs="Times New Roman"/>
        </w:rPr>
      </w:pPr>
      <w:bookmarkStart w:id="0" w:name="_GoBack"/>
      <w:bookmarkEnd w:id="0"/>
      <w:r w:rsidRPr="00004A06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:rsidR="00735AE3" w:rsidRPr="001D58B9" w:rsidRDefault="00735AE3" w:rsidP="00735AE3">
      <w:pPr>
        <w:rPr>
          <w:rFonts w:cs="Times New Roman"/>
        </w:rPr>
      </w:pPr>
      <w:r w:rsidRPr="001D58B9">
        <w:rPr>
          <w:rFonts w:cs="Times New Roman"/>
        </w:rPr>
        <w:t xml:space="preserve">                                                  (DEPARTMENTAL INFORMATION)</w:t>
      </w:r>
    </w:p>
    <w:p w:rsidR="00735AE3" w:rsidRDefault="007A26CC" w:rsidP="00761D75">
      <w:pPr>
        <w:jc w:val="center"/>
        <w:rPr>
          <w:b/>
          <w:bCs/>
          <w:color w:val="000000" w:themeColor="text1"/>
          <w:sz w:val="32"/>
          <w:szCs w:val="32"/>
        </w:rPr>
      </w:pPr>
      <w:r w:rsidRPr="00761D75">
        <w:rPr>
          <w:b/>
          <w:bCs/>
          <w:color w:val="000000" w:themeColor="text1"/>
          <w:sz w:val="32"/>
          <w:szCs w:val="32"/>
        </w:rPr>
        <w:t>HEPATO-PANCREA</w:t>
      </w:r>
      <w:r w:rsidR="00431376">
        <w:rPr>
          <w:b/>
          <w:bCs/>
          <w:color w:val="000000" w:themeColor="text1"/>
          <w:sz w:val="32"/>
          <w:szCs w:val="32"/>
        </w:rPr>
        <w:t>T</w:t>
      </w:r>
      <w:r w:rsidRPr="00761D75">
        <w:rPr>
          <w:b/>
          <w:bCs/>
          <w:color w:val="000000" w:themeColor="text1"/>
          <w:sz w:val="32"/>
          <w:szCs w:val="32"/>
        </w:rPr>
        <w:t>TO-BILIARY-SURGERY</w:t>
      </w:r>
    </w:p>
    <w:p w:rsidR="007A6E9B" w:rsidRDefault="007A6E9B" w:rsidP="007A6E9B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7A6E9B" w:rsidTr="00A043CD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6E9B" w:rsidRDefault="007A6E9B" w:rsidP="00A043CD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7A6E9B" w:rsidRDefault="007A6E9B" w:rsidP="00A043CD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B2499D" w:rsidRPr="00761D75" w:rsidRDefault="00B2499D" w:rsidP="00761D75">
      <w:pPr>
        <w:jc w:val="center"/>
        <w:rPr>
          <w:rFonts w:cs="Times New Roman"/>
          <w:color w:val="000000" w:themeColor="text1"/>
        </w:rPr>
      </w:pPr>
    </w:p>
    <w:p w:rsidR="00735AE3" w:rsidRPr="001D58B9" w:rsidRDefault="00735AE3" w:rsidP="00735AE3">
      <w:pPr>
        <w:rPr>
          <w:rFonts w:cs="Times New Roman"/>
        </w:rPr>
      </w:pPr>
    </w:p>
    <w:p w:rsidR="00433654" w:rsidRPr="007706FE" w:rsidRDefault="00735AE3" w:rsidP="00433654">
      <w:pPr>
        <w:rPr>
          <w:rFonts w:cs="Times New Roman"/>
          <w:sz w:val="28"/>
          <w:szCs w:val="28"/>
        </w:rPr>
      </w:pPr>
      <w:r w:rsidRPr="007706FE">
        <w:rPr>
          <w:rFonts w:cs="Times New Roman"/>
          <w:b/>
          <w:bCs/>
          <w:sz w:val="28"/>
          <w:szCs w:val="28"/>
        </w:rPr>
        <w:t xml:space="preserve">A.    </w:t>
      </w:r>
      <w:r w:rsidR="00A50D95">
        <w:rPr>
          <w:rFonts w:cs="Times New Roman"/>
          <w:b/>
          <w:bCs/>
          <w:sz w:val="28"/>
          <w:szCs w:val="28"/>
        </w:rPr>
        <w:tab/>
      </w:r>
      <w:r w:rsidR="00433654" w:rsidRPr="007706FE">
        <w:rPr>
          <w:rFonts w:cs="Times New Roman"/>
          <w:b/>
          <w:bCs/>
          <w:sz w:val="28"/>
          <w:szCs w:val="28"/>
        </w:rPr>
        <w:t>GENERAL</w:t>
      </w:r>
      <w:r w:rsidR="00433654" w:rsidRPr="007706FE">
        <w:rPr>
          <w:rFonts w:cs="Times New Roman"/>
          <w:sz w:val="28"/>
          <w:szCs w:val="28"/>
        </w:rPr>
        <w:t>:</w:t>
      </w:r>
    </w:p>
    <w:p w:rsidR="00433654" w:rsidRPr="001D58B9" w:rsidRDefault="00433654" w:rsidP="00433654">
      <w:pPr>
        <w:pStyle w:val="ListParagraph"/>
        <w:ind w:hanging="540"/>
        <w:rPr>
          <w:rFonts w:cs="Times New Roman"/>
          <w:u w:val="single"/>
        </w:rPr>
      </w:pPr>
    </w:p>
    <w:p w:rsidR="00433654" w:rsidRPr="00D96E42" w:rsidRDefault="00433654" w:rsidP="00433654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Date of </w:t>
      </w:r>
      <w:proofErr w:type="spellStart"/>
      <w:r>
        <w:rPr>
          <w:rFonts w:cs="Times New Roman"/>
        </w:rPr>
        <w:t>LoP</w:t>
      </w:r>
      <w:proofErr w:type="spellEnd"/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433654" w:rsidRPr="00D96E42" w:rsidRDefault="00433654" w:rsidP="00433654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433654" w:rsidRDefault="00433654" w:rsidP="00433654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433654" w:rsidRDefault="00433654" w:rsidP="00433654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433654" w:rsidRPr="007D6011" w:rsidRDefault="00433654" w:rsidP="00433654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433654" w:rsidRPr="00E31276" w:rsidRDefault="00433654" w:rsidP="00433654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433654" w:rsidRPr="00E31276" w:rsidRDefault="00433654" w:rsidP="00433654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433654" w:rsidRDefault="00433654" w:rsidP="00433654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:rsidR="00433654" w:rsidRPr="00D96E42" w:rsidRDefault="00433654" w:rsidP="00433654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433654" w:rsidRPr="00D96E42" w:rsidTr="00A043CD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433654" w:rsidRPr="00D96E42" w:rsidTr="00A043C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433654" w:rsidRPr="00D96E42" w:rsidTr="00A043C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433654" w:rsidRPr="00D96E42" w:rsidTr="00A043C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96E42" w:rsidRDefault="00433654" w:rsidP="00A043CD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433654" w:rsidRDefault="00433654" w:rsidP="00433654">
      <w:pPr>
        <w:rPr>
          <w:rFonts w:cs="Times New Roman"/>
          <w:b/>
          <w:bCs/>
        </w:rPr>
      </w:pPr>
    </w:p>
    <w:p w:rsidR="00433654" w:rsidRPr="00D96E42" w:rsidRDefault="00433654" w:rsidP="00433654">
      <w:pPr>
        <w:rPr>
          <w:rFonts w:cs="Times New Roman"/>
          <w:b/>
          <w:bCs/>
        </w:rPr>
      </w:pPr>
    </w:p>
    <w:p w:rsidR="00433654" w:rsidRPr="00D96E42" w:rsidRDefault="00433654" w:rsidP="00433654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433654" w:rsidRPr="00D96E42" w:rsidTr="00A043CD">
        <w:trPr>
          <w:trHeight w:val="608"/>
        </w:trPr>
        <w:tc>
          <w:tcPr>
            <w:tcW w:w="1271" w:type="dxa"/>
          </w:tcPr>
          <w:p w:rsidR="00433654" w:rsidRPr="00D96E42" w:rsidRDefault="00433654" w:rsidP="00A043C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433654" w:rsidRPr="00D96E42" w:rsidRDefault="00433654" w:rsidP="00A043CD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433654" w:rsidRPr="00D96E42" w:rsidRDefault="00433654" w:rsidP="00A043C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433654" w:rsidRPr="00D96E42" w:rsidRDefault="00433654" w:rsidP="00A043C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433654" w:rsidRPr="00D96E42" w:rsidRDefault="00433654" w:rsidP="00A043CD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</w:t>
            </w:r>
            <w:proofErr w:type="spellStart"/>
            <w:r w:rsidRPr="00D96E42">
              <w:rPr>
                <w:rFonts w:cs="Times New Roman"/>
                <w:i/>
                <w:iCs/>
              </w:rPr>
              <w:t>LoP</w:t>
            </w:r>
            <w:proofErr w:type="spellEnd"/>
            <w:r w:rsidRPr="00D96E42">
              <w:rPr>
                <w:rFonts w:cs="Times New Roman"/>
                <w:i/>
                <w:iCs/>
              </w:rPr>
              <w:t xml:space="preserve"> for starting a course/permission for increase of seats/ Recognition of course/ Recognition of increased seats /Renewal of Recognition/Surprise /Random </w:t>
            </w:r>
            <w:r w:rsidRPr="00D96E42">
              <w:rPr>
                <w:rFonts w:cs="Times New Roman"/>
                <w:i/>
                <w:iCs/>
              </w:rPr>
              <w:lastRenderedPageBreak/>
              <w:t>Inspection/ Compliance Verification inspection/other)</w:t>
            </w:r>
          </w:p>
        </w:tc>
        <w:tc>
          <w:tcPr>
            <w:tcW w:w="1418" w:type="dxa"/>
          </w:tcPr>
          <w:p w:rsidR="00433654" w:rsidRPr="00D96E42" w:rsidRDefault="00433654" w:rsidP="00A043C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433654" w:rsidRPr="00D96E42" w:rsidRDefault="00433654" w:rsidP="00A043C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433654" w:rsidRPr="00D96E42" w:rsidRDefault="00433654" w:rsidP="00A043CD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done/denied /Renewal </w:t>
            </w:r>
            <w:r w:rsidRPr="00D96E42">
              <w:rPr>
                <w:rFonts w:cs="Times New Roman"/>
                <w:i/>
                <w:iCs/>
              </w:rPr>
              <w:lastRenderedPageBreak/>
              <w:t>of Recognition done/denied /other)</w:t>
            </w:r>
          </w:p>
        </w:tc>
        <w:tc>
          <w:tcPr>
            <w:tcW w:w="1187" w:type="dxa"/>
          </w:tcPr>
          <w:p w:rsidR="00433654" w:rsidRPr="00D96E42" w:rsidRDefault="00433654" w:rsidP="00A043CD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:rsidR="00433654" w:rsidRPr="00D96E42" w:rsidRDefault="00433654" w:rsidP="00A043CD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433654" w:rsidRPr="00D96E42" w:rsidRDefault="00433654" w:rsidP="00A043CD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433654" w:rsidRPr="00D96E42" w:rsidRDefault="00433654" w:rsidP="00A043CD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433654" w:rsidRPr="00D96E42" w:rsidRDefault="00433654" w:rsidP="00A043C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433654" w:rsidRPr="00D96E42" w:rsidRDefault="00433654" w:rsidP="00A043CD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all the order issued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433654" w:rsidRPr="00D96E42" w:rsidTr="00A043CD">
        <w:trPr>
          <w:trHeight w:val="523"/>
        </w:trPr>
        <w:tc>
          <w:tcPr>
            <w:tcW w:w="1271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33654" w:rsidRPr="00D96E42" w:rsidRDefault="00433654" w:rsidP="00A043CD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433654" w:rsidRPr="00D96E42" w:rsidRDefault="00433654" w:rsidP="00A043CD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433654" w:rsidRPr="00D96E42" w:rsidRDefault="00433654" w:rsidP="00A043CD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433654" w:rsidRPr="00D96E42" w:rsidRDefault="00433654" w:rsidP="00A043CD">
            <w:pPr>
              <w:ind w:left="720" w:hanging="360"/>
              <w:rPr>
                <w:rFonts w:cs="Times New Roman"/>
              </w:rPr>
            </w:pPr>
          </w:p>
        </w:tc>
      </w:tr>
    </w:tbl>
    <w:p w:rsidR="00433654" w:rsidRPr="00D96E42" w:rsidRDefault="00433654" w:rsidP="00433654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433654" w:rsidRPr="00D96E42" w:rsidRDefault="00433654" w:rsidP="00433654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433654" w:rsidRPr="00D96E42" w:rsidTr="00A043CD">
        <w:trPr>
          <w:trHeight w:val="566"/>
        </w:trPr>
        <w:tc>
          <w:tcPr>
            <w:tcW w:w="4552" w:type="dxa"/>
          </w:tcPr>
          <w:p w:rsidR="00433654" w:rsidRPr="00D96E42" w:rsidRDefault="00433654" w:rsidP="00A043C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433654" w:rsidRPr="00D96E42" w:rsidRDefault="00433654" w:rsidP="00A043C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433654" w:rsidRPr="00D96E42" w:rsidRDefault="00433654" w:rsidP="00A043C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433654" w:rsidRPr="00D96E42" w:rsidTr="00A043CD">
        <w:trPr>
          <w:trHeight w:val="530"/>
        </w:trPr>
        <w:tc>
          <w:tcPr>
            <w:tcW w:w="4552" w:type="dxa"/>
          </w:tcPr>
          <w:p w:rsidR="00433654" w:rsidRPr="00D96E42" w:rsidRDefault="00433654" w:rsidP="00A043CD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433654" w:rsidRPr="00D96E42" w:rsidRDefault="00433654" w:rsidP="00A043CD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433654" w:rsidRPr="00D96E42" w:rsidRDefault="00433654" w:rsidP="00A043CD">
            <w:pPr>
              <w:ind w:left="851"/>
              <w:rPr>
                <w:rFonts w:cs="Times New Roman"/>
              </w:rPr>
            </w:pPr>
          </w:p>
        </w:tc>
      </w:tr>
      <w:tr w:rsidR="00433654" w:rsidRPr="00D96E42" w:rsidTr="00A043CD">
        <w:trPr>
          <w:trHeight w:val="710"/>
        </w:trPr>
        <w:tc>
          <w:tcPr>
            <w:tcW w:w="4552" w:type="dxa"/>
          </w:tcPr>
          <w:p w:rsidR="00433654" w:rsidRPr="00D96E42" w:rsidRDefault="00433654" w:rsidP="00A043CD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433654" w:rsidRPr="00D96E42" w:rsidRDefault="00433654" w:rsidP="00A043CD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433654" w:rsidRPr="00D96E42" w:rsidRDefault="00433654" w:rsidP="00A043CD">
            <w:pPr>
              <w:ind w:left="851"/>
              <w:rPr>
                <w:rFonts w:cs="Times New Roman"/>
              </w:rPr>
            </w:pPr>
          </w:p>
        </w:tc>
      </w:tr>
    </w:tbl>
    <w:p w:rsidR="00433654" w:rsidRPr="00D96E42" w:rsidRDefault="00433654" w:rsidP="00433654">
      <w:pPr>
        <w:rPr>
          <w:rFonts w:cs="Times New Roman"/>
          <w:b/>
          <w:bCs/>
        </w:rPr>
      </w:pPr>
    </w:p>
    <w:p w:rsidR="00433654" w:rsidRPr="00D96E42" w:rsidRDefault="00433654" w:rsidP="00433654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433654" w:rsidRPr="00D96E42" w:rsidRDefault="00433654" w:rsidP="00433654">
      <w:pPr>
        <w:rPr>
          <w:rFonts w:cs="Times New Roman"/>
          <w:b/>
          <w:bCs/>
        </w:rPr>
      </w:pPr>
    </w:p>
    <w:p w:rsidR="00433654" w:rsidRPr="00D96E42" w:rsidRDefault="00433654" w:rsidP="00433654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433654" w:rsidRPr="00D96E42" w:rsidRDefault="00433654" w:rsidP="00433654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433654" w:rsidRPr="00D96E42" w:rsidRDefault="00433654" w:rsidP="00433654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433654" w:rsidRPr="00D96E42" w:rsidTr="00A043CD">
        <w:tc>
          <w:tcPr>
            <w:tcW w:w="1803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433654" w:rsidRPr="00D96E42" w:rsidRDefault="00433654" w:rsidP="00A043C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433654" w:rsidRPr="00D96E42" w:rsidTr="00A043CD">
        <w:tc>
          <w:tcPr>
            <w:tcW w:w="1803" w:type="dxa"/>
          </w:tcPr>
          <w:p w:rsidR="00433654" w:rsidRPr="00D96E42" w:rsidRDefault="00433654" w:rsidP="00A043CD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</w:tr>
      <w:tr w:rsidR="00433654" w:rsidRPr="00D96E42" w:rsidTr="00A043CD">
        <w:tc>
          <w:tcPr>
            <w:tcW w:w="1803" w:type="dxa"/>
          </w:tcPr>
          <w:p w:rsidR="00433654" w:rsidRPr="00D96E42" w:rsidRDefault="00433654" w:rsidP="00A043CD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</w:tr>
      <w:tr w:rsidR="00433654" w:rsidRPr="00D96E42" w:rsidTr="00A043CD">
        <w:tc>
          <w:tcPr>
            <w:tcW w:w="1803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</w:tr>
    </w:tbl>
    <w:p w:rsidR="00433654" w:rsidRPr="00D96E42" w:rsidRDefault="00433654" w:rsidP="00433654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433654" w:rsidRPr="00D96E42" w:rsidRDefault="00433654" w:rsidP="00433654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433654" w:rsidRPr="00D96E42" w:rsidRDefault="00433654" w:rsidP="00433654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433654" w:rsidRDefault="00433654" w:rsidP="00433654">
      <w:pPr>
        <w:ind w:firstLine="720"/>
        <w:rPr>
          <w:rFonts w:cs="Times New Roman"/>
          <w:vertAlign w:val="superscript"/>
        </w:rPr>
      </w:pPr>
    </w:p>
    <w:p w:rsidR="00433654" w:rsidRPr="00D96E42" w:rsidRDefault="00433654" w:rsidP="00433654">
      <w:pPr>
        <w:ind w:firstLine="720"/>
        <w:rPr>
          <w:rFonts w:cs="Times New Roman"/>
          <w:vertAlign w:val="superscript"/>
        </w:rPr>
      </w:pPr>
    </w:p>
    <w:p w:rsidR="00433654" w:rsidRPr="00D80190" w:rsidRDefault="00433654" w:rsidP="00433654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433654" w:rsidRPr="00D80190" w:rsidRDefault="00433654" w:rsidP="00433654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433654" w:rsidRPr="00D80190" w:rsidRDefault="00433654" w:rsidP="00433654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433654" w:rsidRPr="00D80190" w:rsidTr="00A043CD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54" w:rsidRPr="00D80190" w:rsidRDefault="00433654" w:rsidP="00A043C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54" w:rsidRPr="00D80190" w:rsidRDefault="00433654" w:rsidP="00A043CD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433654" w:rsidRPr="00D80190" w:rsidTr="00A043CD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54" w:rsidRPr="00D80190" w:rsidRDefault="00433654" w:rsidP="00A043C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80190" w:rsidRDefault="00433654" w:rsidP="00A043CD">
            <w:pPr>
              <w:rPr>
                <w:rFonts w:cs="Times New Roman"/>
              </w:rPr>
            </w:pPr>
          </w:p>
        </w:tc>
      </w:tr>
      <w:tr w:rsidR="00433654" w:rsidRPr="00D80190" w:rsidTr="00A043CD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54" w:rsidRPr="00D80190" w:rsidRDefault="00433654" w:rsidP="00A043C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54" w:rsidRPr="00D80190" w:rsidRDefault="00433654" w:rsidP="00A043C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433654" w:rsidRPr="00D80190" w:rsidTr="00A043CD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54" w:rsidRPr="00D80190" w:rsidRDefault="00433654" w:rsidP="00A043C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54" w:rsidRPr="00D80190" w:rsidRDefault="00433654" w:rsidP="00A043CD">
            <w:pPr>
              <w:rPr>
                <w:rFonts w:cs="Times New Roman"/>
              </w:rPr>
            </w:pPr>
          </w:p>
        </w:tc>
      </w:tr>
      <w:tr w:rsidR="00433654" w:rsidRPr="00D80190" w:rsidTr="00A043CD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80190" w:rsidRDefault="00433654" w:rsidP="00A043CD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54" w:rsidRPr="00D80190" w:rsidRDefault="00433654" w:rsidP="00A043CD">
            <w:pPr>
              <w:rPr>
                <w:rFonts w:cs="Times New Roman"/>
              </w:rPr>
            </w:pPr>
          </w:p>
        </w:tc>
      </w:tr>
    </w:tbl>
    <w:p w:rsidR="00433654" w:rsidRDefault="00433654" w:rsidP="00433654">
      <w:pPr>
        <w:ind w:left="720" w:hanging="360"/>
        <w:rPr>
          <w:rFonts w:cs="Times New Roman"/>
          <w:b/>
          <w:bCs/>
        </w:rPr>
      </w:pPr>
    </w:p>
    <w:p w:rsidR="00433654" w:rsidRPr="00D96E42" w:rsidRDefault="00433654" w:rsidP="00433654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433654" w:rsidRPr="00D96E42" w:rsidRDefault="00433654" w:rsidP="00433654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433654" w:rsidRPr="00D96E42" w:rsidTr="00A043CD">
        <w:trPr>
          <w:trHeight w:val="396"/>
        </w:trPr>
        <w:tc>
          <w:tcPr>
            <w:tcW w:w="5827" w:type="dxa"/>
            <w:gridSpan w:val="2"/>
            <w:vAlign w:val="center"/>
          </w:tcPr>
          <w:p w:rsidR="00433654" w:rsidRPr="00D96E42" w:rsidRDefault="00433654" w:rsidP="00A043C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433654" w:rsidRPr="00D96E42" w:rsidTr="00A043CD">
        <w:trPr>
          <w:trHeight w:val="396"/>
        </w:trPr>
        <w:tc>
          <w:tcPr>
            <w:tcW w:w="2992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433654" w:rsidRPr="00D96E42" w:rsidTr="00A043CD">
        <w:tc>
          <w:tcPr>
            <w:tcW w:w="2992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lastRenderedPageBreak/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433654" w:rsidRPr="00D96E42" w:rsidTr="00A043CD">
        <w:tc>
          <w:tcPr>
            <w:tcW w:w="2992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433654" w:rsidRPr="00D96E42" w:rsidTr="00A043CD">
        <w:tc>
          <w:tcPr>
            <w:tcW w:w="2992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433654" w:rsidRPr="00D96E42" w:rsidRDefault="00433654" w:rsidP="00433654">
      <w:pPr>
        <w:jc w:val="center"/>
        <w:rPr>
          <w:rFonts w:cs="Times New Roman"/>
          <w:b/>
          <w:bCs/>
          <w:sz w:val="22"/>
          <w:szCs w:val="22"/>
        </w:rPr>
      </w:pPr>
    </w:p>
    <w:p w:rsidR="00433654" w:rsidRPr="00D96E42" w:rsidRDefault="00433654" w:rsidP="00433654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433654" w:rsidRPr="00D96E42" w:rsidTr="00A043CD">
        <w:tc>
          <w:tcPr>
            <w:tcW w:w="5812" w:type="dxa"/>
            <w:gridSpan w:val="2"/>
            <w:vAlign w:val="center"/>
          </w:tcPr>
          <w:p w:rsidR="00433654" w:rsidRPr="00D96E42" w:rsidRDefault="00433654" w:rsidP="00A043C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433654" w:rsidRPr="00D96E42" w:rsidTr="00A043CD">
        <w:tc>
          <w:tcPr>
            <w:tcW w:w="2864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433654" w:rsidRPr="00D96E42" w:rsidTr="00A043CD">
        <w:tc>
          <w:tcPr>
            <w:tcW w:w="2864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433654" w:rsidRPr="00D96E42" w:rsidTr="00A043CD">
        <w:tc>
          <w:tcPr>
            <w:tcW w:w="2864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433654" w:rsidRPr="00D96E42" w:rsidTr="00A043CD">
        <w:tc>
          <w:tcPr>
            <w:tcW w:w="2864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433654" w:rsidRPr="00D96E42" w:rsidTr="00A043CD">
        <w:tc>
          <w:tcPr>
            <w:tcW w:w="2864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433654" w:rsidRPr="00D96E42" w:rsidTr="00A043CD">
        <w:tc>
          <w:tcPr>
            <w:tcW w:w="2864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433654" w:rsidRPr="00D96E42" w:rsidTr="00A043CD">
        <w:tc>
          <w:tcPr>
            <w:tcW w:w="2864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433654" w:rsidRPr="00D96E42" w:rsidRDefault="00433654" w:rsidP="00433654">
      <w:pPr>
        <w:rPr>
          <w:rFonts w:cs="Times New Roman"/>
          <w:b/>
          <w:bCs/>
        </w:rPr>
      </w:pPr>
    </w:p>
    <w:p w:rsidR="00433654" w:rsidRPr="00D96E42" w:rsidRDefault="00433654" w:rsidP="00433654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433654" w:rsidRPr="00D96E42" w:rsidRDefault="00433654" w:rsidP="00433654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433654" w:rsidRPr="00D96E42" w:rsidRDefault="00433654" w:rsidP="00433654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433654" w:rsidRPr="00D96E42" w:rsidRDefault="00433654" w:rsidP="00433654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433654" w:rsidRPr="00D96E42" w:rsidRDefault="00433654" w:rsidP="00433654">
      <w:pPr>
        <w:rPr>
          <w:rFonts w:cs="Times New Roman"/>
          <w:b/>
          <w:bCs/>
        </w:rPr>
      </w:pPr>
    </w:p>
    <w:p w:rsidR="00433654" w:rsidRPr="00D96E42" w:rsidRDefault="00433654" w:rsidP="00433654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433654" w:rsidRPr="00D96E42" w:rsidTr="00A043CD">
        <w:trPr>
          <w:trHeight w:val="683"/>
        </w:trPr>
        <w:tc>
          <w:tcPr>
            <w:tcW w:w="2425" w:type="dxa"/>
          </w:tcPr>
          <w:p w:rsidR="00433654" w:rsidRPr="00D96E42" w:rsidRDefault="00433654" w:rsidP="00A043C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433654" w:rsidRPr="00D96E42" w:rsidRDefault="00433654" w:rsidP="00A043C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433654" w:rsidRPr="00D96E42" w:rsidRDefault="00433654" w:rsidP="00A043C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433654" w:rsidRPr="00D96E42" w:rsidRDefault="00433654" w:rsidP="00A043C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433654" w:rsidRPr="00D96E42" w:rsidTr="00A043CD">
        <w:trPr>
          <w:trHeight w:val="422"/>
        </w:trPr>
        <w:tc>
          <w:tcPr>
            <w:tcW w:w="2425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</w:tr>
      <w:tr w:rsidR="00433654" w:rsidRPr="00D96E42" w:rsidTr="00A043CD">
        <w:trPr>
          <w:trHeight w:val="422"/>
        </w:trPr>
        <w:tc>
          <w:tcPr>
            <w:tcW w:w="2425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</w:tr>
      <w:tr w:rsidR="00433654" w:rsidRPr="00D96E42" w:rsidTr="00A043CD">
        <w:trPr>
          <w:trHeight w:val="386"/>
        </w:trPr>
        <w:tc>
          <w:tcPr>
            <w:tcW w:w="2425" w:type="dxa"/>
          </w:tcPr>
          <w:p w:rsidR="00433654" w:rsidRPr="00D96E42" w:rsidRDefault="00433654" w:rsidP="00A043C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433654" w:rsidRPr="00D96E42" w:rsidRDefault="00433654" w:rsidP="00A043CD">
            <w:pPr>
              <w:rPr>
                <w:rFonts w:cs="Times New Roman"/>
              </w:rPr>
            </w:pPr>
          </w:p>
        </w:tc>
      </w:tr>
    </w:tbl>
    <w:p w:rsidR="00433654" w:rsidRPr="00D96E42" w:rsidRDefault="00433654" w:rsidP="00433654">
      <w:pPr>
        <w:pStyle w:val="ListParagraph"/>
        <w:ind w:left="360"/>
        <w:rPr>
          <w:rFonts w:cs="Times New Roman"/>
        </w:rPr>
      </w:pPr>
    </w:p>
    <w:p w:rsidR="00433654" w:rsidRPr="00D96E42" w:rsidRDefault="00433654" w:rsidP="00433654">
      <w:pPr>
        <w:pStyle w:val="ListParagraph"/>
        <w:ind w:left="360"/>
        <w:rPr>
          <w:rFonts w:cs="Times New Roman"/>
        </w:rPr>
      </w:pPr>
    </w:p>
    <w:p w:rsidR="00433654" w:rsidRPr="00D80190" w:rsidRDefault="00433654" w:rsidP="00433654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433654" w:rsidRPr="00D80190" w:rsidTr="00A043CD">
        <w:tc>
          <w:tcPr>
            <w:tcW w:w="4230" w:type="dxa"/>
          </w:tcPr>
          <w:p w:rsidR="00433654" w:rsidRPr="00D80190" w:rsidRDefault="00433654" w:rsidP="00A043CD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433654" w:rsidRPr="00D80190" w:rsidRDefault="00433654" w:rsidP="00A043CD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433654" w:rsidRPr="00D80190" w:rsidTr="00A043CD">
        <w:tc>
          <w:tcPr>
            <w:tcW w:w="4230" w:type="dxa"/>
          </w:tcPr>
          <w:p w:rsidR="00433654" w:rsidRPr="00D80190" w:rsidRDefault="00433654" w:rsidP="00A043C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433654" w:rsidRPr="00D80190" w:rsidRDefault="00433654" w:rsidP="00A043C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433654" w:rsidRPr="00D80190" w:rsidTr="00A043CD">
        <w:tc>
          <w:tcPr>
            <w:tcW w:w="4230" w:type="dxa"/>
          </w:tcPr>
          <w:p w:rsidR="00433654" w:rsidRPr="00D80190" w:rsidRDefault="00433654" w:rsidP="00A043C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:rsidR="00433654" w:rsidRPr="00D80190" w:rsidRDefault="00433654" w:rsidP="00A043C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433654" w:rsidRPr="00D80190" w:rsidTr="00A043CD">
        <w:tc>
          <w:tcPr>
            <w:tcW w:w="4230" w:type="dxa"/>
          </w:tcPr>
          <w:p w:rsidR="00433654" w:rsidRPr="00D80190" w:rsidRDefault="00433654" w:rsidP="00A043C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:rsidR="00433654" w:rsidRPr="00D80190" w:rsidRDefault="00433654" w:rsidP="00A043C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433654" w:rsidRPr="00D80190" w:rsidTr="00A043CD">
        <w:tc>
          <w:tcPr>
            <w:tcW w:w="4230" w:type="dxa"/>
          </w:tcPr>
          <w:p w:rsidR="00433654" w:rsidRPr="00D80190" w:rsidRDefault="00433654" w:rsidP="00A043C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433654" w:rsidRPr="00D80190" w:rsidRDefault="00433654" w:rsidP="00A043CD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433654" w:rsidRDefault="00433654" w:rsidP="00433654">
      <w:pPr>
        <w:pStyle w:val="ListParagraph"/>
        <w:ind w:left="360"/>
        <w:rPr>
          <w:rFonts w:cs="Times New Roman"/>
        </w:rPr>
      </w:pPr>
    </w:p>
    <w:p w:rsidR="00433654" w:rsidRDefault="00433654" w:rsidP="00433654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433654" w:rsidRDefault="00433654" w:rsidP="00433654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433654" w:rsidRDefault="00433654" w:rsidP="00433654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433654" w:rsidRDefault="00433654" w:rsidP="00433654">
      <w:pPr>
        <w:pStyle w:val="ListParagraph"/>
        <w:ind w:left="360"/>
        <w:rPr>
          <w:rFonts w:cs="Times New Roman"/>
        </w:rPr>
      </w:pPr>
    </w:p>
    <w:p w:rsidR="00433654" w:rsidRPr="00D96E42" w:rsidRDefault="00433654" w:rsidP="00433654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lastRenderedPageBreak/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433654" w:rsidRPr="00D96E42" w:rsidTr="00A043CD">
        <w:tc>
          <w:tcPr>
            <w:tcW w:w="3420" w:type="dxa"/>
            <w:gridSpan w:val="2"/>
          </w:tcPr>
          <w:p w:rsidR="00433654" w:rsidRPr="00D96E42" w:rsidRDefault="00433654" w:rsidP="00A043C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433654" w:rsidRPr="00D96E42" w:rsidRDefault="00433654" w:rsidP="00A043C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433654" w:rsidRPr="00D96E42" w:rsidRDefault="00433654" w:rsidP="00A043C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433654" w:rsidRPr="00D96E42" w:rsidRDefault="00433654" w:rsidP="00A043C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433654" w:rsidRPr="00D96E42" w:rsidTr="00A043CD">
        <w:tc>
          <w:tcPr>
            <w:tcW w:w="3391" w:type="dxa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433654" w:rsidRPr="00D96E42" w:rsidTr="00A043CD">
        <w:tc>
          <w:tcPr>
            <w:tcW w:w="3391" w:type="dxa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433654" w:rsidRPr="00D96E42" w:rsidTr="00A043CD">
        <w:tc>
          <w:tcPr>
            <w:tcW w:w="3391" w:type="dxa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433654" w:rsidRDefault="00433654" w:rsidP="00433654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433654" w:rsidRPr="00D96E42" w:rsidRDefault="00433654" w:rsidP="00433654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433654" w:rsidRPr="00D96E42" w:rsidTr="00A043CD">
        <w:trPr>
          <w:trHeight w:val="359"/>
        </w:trPr>
        <w:tc>
          <w:tcPr>
            <w:tcW w:w="4500" w:type="dxa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433654" w:rsidRPr="00D96E42" w:rsidRDefault="00433654" w:rsidP="00A043CD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433654" w:rsidRPr="00D96E42" w:rsidTr="00A043CD">
        <w:trPr>
          <w:trHeight w:val="386"/>
        </w:trPr>
        <w:tc>
          <w:tcPr>
            <w:tcW w:w="4500" w:type="dxa"/>
          </w:tcPr>
          <w:p w:rsidR="00433654" w:rsidRPr="00D96E42" w:rsidRDefault="00433654" w:rsidP="00A043CD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433654" w:rsidRPr="00D96E42" w:rsidRDefault="00433654" w:rsidP="00A043CD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8A1585" w:rsidRDefault="008A1585" w:rsidP="00433654">
      <w:pPr>
        <w:rPr>
          <w:rFonts w:cs="Times New Roman"/>
          <w:b/>
          <w:bCs/>
          <w:sz w:val="28"/>
          <w:szCs w:val="28"/>
        </w:rPr>
      </w:pPr>
    </w:p>
    <w:p w:rsidR="00C3424C" w:rsidRPr="001D58B9" w:rsidRDefault="00C3424C" w:rsidP="00433654">
      <w:pPr>
        <w:rPr>
          <w:rFonts w:cs="Times New Roman"/>
          <w:b/>
          <w:bCs/>
          <w:sz w:val="28"/>
          <w:szCs w:val="28"/>
        </w:rPr>
      </w:pPr>
    </w:p>
    <w:p w:rsidR="00C3424C" w:rsidRDefault="00C3424C" w:rsidP="00735AE3">
      <w:pPr>
        <w:rPr>
          <w:rFonts w:cs="Times New Roman"/>
          <w:b/>
          <w:bCs/>
        </w:rPr>
      </w:pPr>
    </w:p>
    <w:p w:rsidR="00065B3E" w:rsidRPr="00596585" w:rsidRDefault="00205683" w:rsidP="00065B3E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h</w:t>
      </w:r>
      <w:r w:rsidR="00065B3E" w:rsidRPr="00596585">
        <w:rPr>
          <w:rFonts w:cs="Times New Roman"/>
          <w:b/>
          <w:bCs/>
          <w:color w:val="000000" w:themeColor="text1"/>
        </w:rPr>
        <w:t>.</w:t>
      </w:r>
      <w:r w:rsidR="00065B3E" w:rsidRPr="00596585">
        <w:rPr>
          <w:rFonts w:cs="Times New Roman"/>
          <w:b/>
          <w:bCs/>
          <w:color w:val="000000" w:themeColor="text1"/>
        </w:rPr>
        <w:tab/>
        <w:t xml:space="preserve">Equipment: </w:t>
      </w:r>
    </w:p>
    <w:p w:rsidR="00065B3E" w:rsidRPr="00596585" w:rsidRDefault="00065B3E" w:rsidP="00065B3E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778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3648"/>
      </w:tblGrid>
      <w:tr w:rsidR="00065B3E" w:rsidRPr="00596585" w:rsidTr="00A043CD">
        <w:trPr>
          <w:trHeight w:val="542"/>
        </w:trPr>
        <w:tc>
          <w:tcPr>
            <w:tcW w:w="2700" w:type="dxa"/>
          </w:tcPr>
          <w:p w:rsidR="00065B3E" w:rsidRPr="00596585" w:rsidRDefault="00065B3E" w:rsidP="00A043CD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:rsidR="00065B3E" w:rsidRPr="00596585" w:rsidRDefault="00065B3E" w:rsidP="00A043CD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260" w:type="dxa"/>
          </w:tcPr>
          <w:p w:rsidR="00065B3E" w:rsidRPr="00596585" w:rsidRDefault="00065B3E" w:rsidP="00A043CD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:rsidR="00065B3E" w:rsidRPr="00596585" w:rsidRDefault="00065B3E" w:rsidP="00A043CD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648" w:type="dxa"/>
          </w:tcPr>
          <w:p w:rsidR="00065B3E" w:rsidRPr="00596585" w:rsidRDefault="00065B3E" w:rsidP="00A043CD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</w:tr>
      <w:tr w:rsidR="0001222F" w:rsidRPr="00596585" w:rsidTr="00A043CD">
        <w:trPr>
          <w:trHeight w:val="555"/>
        </w:trPr>
        <w:tc>
          <w:tcPr>
            <w:tcW w:w="2700" w:type="dxa"/>
          </w:tcPr>
          <w:p w:rsidR="0001222F" w:rsidRPr="00596585" w:rsidRDefault="0001222F" w:rsidP="0001222F">
            <w:pPr>
              <w:rPr>
                <w:rFonts w:cs="Times New Roman"/>
                <w:bCs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 xml:space="preserve">Upper GI Endoscope set </w:t>
            </w:r>
          </w:p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</w:tr>
      <w:tr w:rsidR="0001222F" w:rsidRPr="00596585" w:rsidTr="00A043CD">
        <w:trPr>
          <w:trHeight w:val="437"/>
        </w:trPr>
        <w:tc>
          <w:tcPr>
            <w:tcW w:w="270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Lower GI Endoscope set</w:t>
            </w:r>
          </w:p>
        </w:tc>
        <w:tc>
          <w:tcPr>
            <w:tcW w:w="117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</w:tr>
      <w:tr w:rsidR="0001222F" w:rsidRPr="00596585" w:rsidTr="00A043CD">
        <w:trPr>
          <w:trHeight w:val="417"/>
        </w:trPr>
        <w:tc>
          <w:tcPr>
            <w:tcW w:w="2700" w:type="dxa"/>
          </w:tcPr>
          <w:p w:rsidR="0001222F" w:rsidRPr="00596585" w:rsidRDefault="0001222F" w:rsidP="0001222F">
            <w:pPr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 xml:space="preserve">Laparoscopy equipment set </w:t>
            </w:r>
          </w:p>
        </w:tc>
        <w:tc>
          <w:tcPr>
            <w:tcW w:w="117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</w:tr>
      <w:tr w:rsidR="0001222F" w:rsidRPr="00596585" w:rsidTr="00A043CD">
        <w:trPr>
          <w:trHeight w:val="555"/>
        </w:trPr>
        <w:tc>
          <w:tcPr>
            <w:tcW w:w="2700" w:type="dxa"/>
          </w:tcPr>
          <w:p w:rsidR="0001222F" w:rsidRPr="00596585" w:rsidRDefault="0001222F" w:rsidP="0001222F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Ultrasonic Dissector/ Coagulator</w:t>
            </w:r>
          </w:p>
        </w:tc>
        <w:tc>
          <w:tcPr>
            <w:tcW w:w="117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</w:tr>
      <w:tr w:rsidR="0001222F" w:rsidRPr="00596585" w:rsidTr="00A043CD">
        <w:trPr>
          <w:trHeight w:val="464"/>
        </w:trPr>
        <w:tc>
          <w:tcPr>
            <w:tcW w:w="2700" w:type="dxa"/>
          </w:tcPr>
          <w:p w:rsidR="0001222F" w:rsidRPr="00596585" w:rsidRDefault="0001222F" w:rsidP="0001222F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Vessel Sealing Equipment.</w:t>
            </w:r>
          </w:p>
        </w:tc>
        <w:tc>
          <w:tcPr>
            <w:tcW w:w="117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</w:tr>
      <w:tr w:rsidR="0001222F" w:rsidRPr="00596585" w:rsidTr="00A043CD">
        <w:trPr>
          <w:trHeight w:val="464"/>
        </w:trPr>
        <w:tc>
          <w:tcPr>
            <w:tcW w:w="2700" w:type="dxa"/>
          </w:tcPr>
          <w:p w:rsidR="0001222F" w:rsidRPr="00596585" w:rsidRDefault="0001222F" w:rsidP="0001222F">
            <w:pPr>
              <w:jc w:val="both"/>
              <w:rPr>
                <w:rFonts w:cs="Times New Roman"/>
                <w:bCs/>
                <w:color w:val="000000" w:themeColor="text1"/>
              </w:rPr>
            </w:pPr>
            <w:r>
              <w:t>Waterjet Dissector</w:t>
            </w:r>
          </w:p>
        </w:tc>
        <w:tc>
          <w:tcPr>
            <w:tcW w:w="117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</w:tr>
      <w:tr w:rsidR="0001222F" w:rsidRPr="00596585" w:rsidTr="00A043CD">
        <w:trPr>
          <w:trHeight w:val="464"/>
        </w:trPr>
        <w:tc>
          <w:tcPr>
            <w:tcW w:w="2700" w:type="dxa"/>
          </w:tcPr>
          <w:p w:rsidR="0001222F" w:rsidRPr="00596585" w:rsidRDefault="0001222F" w:rsidP="0001222F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7F1696">
              <w:t>Instruments for open surgery</w:t>
            </w:r>
          </w:p>
        </w:tc>
        <w:tc>
          <w:tcPr>
            <w:tcW w:w="117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</w:tr>
      <w:tr w:rsidR="0001222F" w:rsidRPr="00596585" w:rsidTr="00A043CD">
        <w:trPr>
          <w:trHeight w:val="483"/>
        </w:trPr>
        <w:tc>
          <w:tcPr>
            <w:tcW w:w="2700" w:type="dxa"/>
          </w:tcPr>
          <w:p w:rsidR="0001222F" w:rsidRPr="00596585" w:rsidRDefault="0001222F" w:rsidP="0001222F">
            <w:pPr>
              <w:jc w:val="both"/>
              <w:rPr>
                <w:rFonts w:cs="Times New Roman"/>
                <w:color w:val="000000" w:themeColor="text1"/>
              </w:rPr>
            </w:pPr>
            <w:r w:rsidRPr="006011DF">
              <w:t>Others</w:t>
            </w:r>
          </w:p>
        </w:tc>
        <w:tc>
          <w:tcPr>
            <w:tcW w:w="117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01222F" w:rsidRPr="00596585" w:rsidRDefault="0001222F" w:rsidP="0001222F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C21704" w:rsidRDefault="00C21704" w:rsidP="005F1430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BA6170" w:rsidRDefault="00BA6170" w:rsidP="005F1430">
      <w:pPr>
        <w:pStyle w:val="Header"/>
        <w:rPr>
          <w:highlight w:val="yellow"/>
        </w:rPr>
      </w:pPr>
    </w:p>
    <w:p w:rsidR="00170E87" w:rsidRPr="007C207E" w:rsidRDefault="00170E87" w:rsidP="00170E87">
      <w:pPr>
        <w:rPr>
          <w:b/>
          <w:bCs/>
          <w:color w:val="000000" w:themeColor="text1"/>
          <w:sz w:val="28"/>
          <w:szCs w:val="28"/>
        </w:rPr>
      </w:pPr>
      <w:r w:rsidRPr="007C207E">
        <w:rPr>
          <w:b/>
          <w:bCs/>
          <w:color w:val="000000" w:themeColor="text1"/>
          <w:sz w:val="28"/>
          <w:szCs w:val="28"/>
        </w:rPr>
        <w:t>C.</w:t>
      </w:r>
      <w:r w:rsidRPr="007C207E">
        <w:rPr>
          <w:b/>
          <w:bCs/>
          <w:color w:val="000000" w:themeColor="text1"/>
          <w:sz w:val="28"/>
          <w:szCs w:val="28"/>
        </w:rPr>
        <w:tab/>
        <w:t>SERVICES:</w:t>
      </w:r>
    </w:p>
    <w:p w:rsidR="00BA6170" w:rsidRDefault="00BA6170" w:rsidP="00266DBB">
      <w:pPr>
        <w:pStyle w:val="Header"/>
        <w:ind w:left="810" w:hanging="810"/>
        <w:rPr>
          <w:highlight w:val="yellow"/>
        </w:rPr>
      </w:pPr>
    </w:p>
    <w:p w:rsidR="00F92AD7" w:rsidRDefault="00F92AD7" w:rsidP="00266DBB">
      <w:pPr>
        <w:pStyle w:val="Header"/>
        <w:ind w:left="810" w:hanging="810"/>
        <w:rPr>
          <w:highlight w:val="yellow"/>
        </w:rPr>
      </w:pPr>
    </w:p>
    <w:p w:rsidR="00266DBB" w:rsidRPr="00C22DA0" w:rsidRDefault="00F92AD7" w:rsidP="00266DBB">
      <w:pPr>
        <w:pStyle w:val="Header"/>
        <w:ind w:left="810" w:hanging="810"/>
        <w:rPr>
          <w:b/>
          <w:bCs/>
        </w:rPr>
      </w:pPr>
      <w:r w:rsidRPr="00F92AD7">
        <w:rPr>
          <w:b/>
          <w:bCs/>
        </w:rPr>
        <w:t xml:space="preserve">      </w:t>
      </w:r>
      <w:r w:rsidR="00170E87" w:rsidRPr="00C22DA0">
        <w:rPr>
          <w:b/>
          <w:bCs/>
        </w:rPr>
        <w:t>a</w:t>
      </w:r>
      <w:r w:rsidR="009355BA" w:rsidRPr="00C22DA0">
        <w:rPr>
          <w:b/>
          <w:bCs/>
        </w:rPr>
        <w:t>. Any</w:t>
      </w:r>
      <w:r w:rsidR="00266DBB" w:rsidRPr="00C22DA0">
        <w:rPr>
          <w:b/>
          <w:bCs/>
        </w:rPr>
        <w:t xml:space="preserve"> Intensive care service provided by the department:</w:t>
      </w:r>
    </w:p>
    <w:p w:rsidR="00770C37" w:rsidRPr="00C22DA0" w:rsidRDefault="00770C37" w:rsidP="00266DBB">
      <w:pPr>
        <w:pStyle w:val="Header"/>
        <w:ind w:left="810" w:hanging="810"/>
        <w:rPr>
          <w:b/>
          <w:bCs/>
        </w:rPr>
      </w:pPr>
    </w:p>
    <w:p w:rsidR="00266DBB" w:rsidRPr="00C22DA0" w:rsidRDefault="00266DBB" w:rsidP="00266DBB">
      <w:pPr>
        <w:pStyle w:val="Header"/>
        <w:ind w:left="810" w:hanging="810"/>
      </w:pPr>
    </w:p>
    <w:p w:rsidR="00266DBB" w:rsidRPr="00C22DA0" w:rsidRDefault="00F92AD7" w:rsidP="00266DBB">
      <w:pPr>
        <w:pStyle w:val="Header"/>
        <w:ind w:left="810" w:hanging="810"/>
        <w:rPr>
          <w:b/>
          <w:bCs/>
        </w:rPr>
      </w:pPr>
      <w:r w:rsidRPr="00C22DA0">
        <w:t xml:space="preserve">      </w:t>
      </w:r>
      <w:r w:rsidR="00170E87" w:rsidRPr="00C22DA0">
        <w:rPr>
          <w:b/>
          <w:bCs/>
        </w:rPr>
        <w:t>b</w:t>
      </w:r>
      <w:r w:rsidR="001B0B86" w:rsidRPr="00C22DA0">
        <w:rPr>
          <w:b/>
          <w:bCs/>
        </w:rPr>
        <w:t>. Specialty</w:t>
      </w:r>
      <w:r w:rsidR="00266DBB" w:rsidRPr="00C22DA0">
        <w:rPr>
          <w:b/>
          <w:bCs/>
        </w:rPr>
        <w:t xml:space="preserve"> clinics being run by the department and number of patients in each clinic</w:t>
      </w:r>
      <w:r w:rsidR="004C5E1A" w:rsidRPr="00C22DA0">
        <w:rPr>
          <w:b/>
          <w:bCs/>
        </w:rPr>
        <w:t>:</w:t>
      </w:r>
      <w:r w:rsidR="00266DBB" w:rsidRPr="00C22DA0">
        <w:rPr>
          <w:b/>
          <w:bCs/>
        </w:rPr>
        <w:t xml:space="preserve"> </w:t>
      </w:r>
    </w:p>
    <w:p w:rsidR="00F92AD7" w:rsidRPr="00C22DA0" w:rsidRDefault="00F92AD7" w:rsidP="00266DBB">
      <w:pPr>
        <w:pStyle w:val="Header"/>
        <w:ind w:left="810" w:hanging="81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9"/>
        <w:gridCol w:w="1881"/>
        <w:gridCol w:w="1072"/>
        <w:gridCol w:w="2177"/>
        <w:gridCol w:w="1602"/>
      </w:tblGrid>
      <w:tr w:rsidR="00266DBB" w:rsidRPr="00C22DA0" w:rsidTr="00B2499D">
        <w:tc>
          <w:tcPr>
            <w:tcW w:w="819" w:type="dxa"/>
          </w:tcPr>
          <w:p w:rsidR="00266DBB" w:rsidRPr="00C22DA0" w:rsidRDefault="00266DBB" w:rsidP="00B2499D">
            <w:pPr>
              <w:rPr>
                <w:rFonts w:cs="Times New Roman"/>
                <w:b/>
                <w:bCs/>
              </w:rPr>
            </w:pPr>
            <w:proofErr w:type="spellStart"/>
            <w:r w:rsidRPr="00C22DA0">
              <w:rPr>
                <w:rFonts w:cs="Times New Roman"/>
                <w:b/>
                <w:bCs/>
              </w:rPr>
              <w:t>S.No</w:t>
            </w:r>
            <w:proofErr w:type="spellEnd"/>
            <w:r w:rsidRPr="00C22DA0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2889" w:type="dxa"/>
          </w:tcPr>
          <w:p w:rsidR="00266DBB" w:rsidRPr="00C22DA0" w:rsidRDefault="00266DBB" w:rsidP="00B2499D">
            <w:pPr>
              <w:rPr>
                <w:rFonts w:cs="Times New Roman"/>
                <w:b/>
                <w:bCs/>
              </w:rPr>
            </w:pPr>
            <w:r w:rsidRPr="00C22DA0">
              <w:rPr>
                <w:rFonts w:cs="Times New Roman"/>
                <w:b/>
                <w:bCs/>
              </w:rPr>
              <w:t>Name of the Clinic</w:t>
            </w:r>
          </w:p>
        </w:tc>
        <w:tc>
          <w:tcPr>
            <w:tcW w:w="1881" w:type="dxa"/>
          </w:tcPr>
          <w:p w:rsidR="00266DBB" w:rsidRPr="00C22DA0" w:rsidRDefault="00266DBB" w:rsidP="00B2499D">
            <w:pPr>
              <w:rPr>
                <w:rFonts w:cs="Times New Roman"/>
                <w:b/>
                <w:bCs/>
              </w:rPr>
            </w:pPr>
            <w:r w:rsidRPr="00C22DA0">
              <w:rPr>
                <w:rFonts w:cs="Times New Roman"/>
                <w:b/>
                <w:bCs/>
              </w:rPr>
              <w:t>Days on which held</w:t>
            </w:r>
          </w:p>
        </w:tc>
        <w:tc>
          <w:tcPr>
            <w:tcW w:w="1072" w:type="dxa"/>
          </w:tcPr>
          <w:p w:rsidR="00266DBB" w:rsidRPr="00C22DA0" w:rsidRDefault="00266DBB" w:rsidP="00B2499D">
            <w:pPr>
              <w:rPr>
                <w:rFonts w:cs="Times New Roman"/>
                <w:b/>
                <w:bCs/>
              </w:rPr>
            </w:pPr>
            <w:r w:rsidRPr="00C22DA0">
              <w:rPr>
                <w:rFonts w:cs="Times New Roman"/>
                <w:b/>
                <w:bCs/>
              </w:rPr>
              <w:t>Timings</w:t>
            </w:r>
          </w:p>
        </w:tc>
        <w:tc>
          <w:tcPr>
            <w:tcW w:w="2177" w:type="dxa"/>
          </w:tcPr>
          <w:p w:rsidR="00266DBB" w:rsidRPr="00C22DA0" w:rsidRDefault="00266DBB" w:rsidP="00B2499D">
            <w:pPr>
              <w:jc w:val="center"/>
              <w:rPr>
                <w:rFonts w:cs="Times New Roman"/>
                <w:b/>
                <w:bCs/>
              </w:rPr>
            </w:pPr>
            <w:r w:rsidRPr="00C22DA0">
              <w:rPr>
                <w:rFonts w:cs="Times New Roman"/>
                <w:b/>
                <w:bCs/>
              </w:rPr>
              <w:t>Average No. of cases attended</w:t>
            </w:r>
          </w:p>
        </w:tc>
        <w:tc>
          <w:tcPr>
            <w:tcW w:w="1602" w:type="dxa"/>
          </w:tcPr>
          <w:p w:rsidR="00266DBB" w:rsidRPr="00C22DA0" w:rsidRDefault="00266DBB" w:rsidP="00B2499D">
            <w:pPr>
              <w:rPr>
                <w:rFonts w:cs="Times New Roman"/>
                <w:b/>
                <w:bCs/>
              </w:rPr>
            </w:pPr>
            <w:r w:rsidRPr="00C22DA0">
              <w:rPr>
                <w:rFonts w:cs="Times New Roman"/>
                <w:b/>
                <w:bCs/>
              </w:rPr>
              <w:t>Name of Clinic In-charge</w:t>
            </w:r>
          </w:p>
        </w:tc>
      </w:tr>
      <w:tr w:rsidR="00266DBB" w:rsidRPr="00C22DA0" w:rsidTr="00B2499D">
        <w:tc>
          <w:tcPr>
            <w:tcW w:w="819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  <w:r w:rsidRPr="00C22DA0">
              <w:rPr>
                <w:rFonts w:cs="Times New Roman"/>
              </w:rPr>
              <w:t>1</w:t>
            </w:r>
          </w:p>
        </w:tc>
        <w:tc>
          <w:tcPr>
            <w:tcW w:w="2889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  <w:r w:rsidRPr="00C22DA0">
              <w:rPr>
                <w:rFonts w:cs="Times New Roman"/>
              </w:rPr>
              <w:t>Liver Clinic</w:t>
            </w:r>
          </w:p>
        </w:tc>
        <w:tc>
          <w:tcPr>
            <w:tcW w:w="1881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</w:tr>
      <w:tr w:rsidR="00266DBB" w:rsidRPr="00C22DA0" w:rsidTr="00B2499D">
        <w:tc>
          <w:tcPr>
            <w:tcW w:w="819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  <w:r w:rsidRPr="00C22DA0">
              <w:rPr>
                <w:rFonts w:cs="Times New Roman"/>
              </w:rPr>
              <w:t>2</w:t>
            </w:r>
          </w:p>
        </w:tc>
        <w:tc>
          <w:tcPr>
            <w:tcW w:w="2889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  <w:r w:rsidRPr="00C22DA0">
              <w:rPr>
                <w:rFonts w:cs="Times New Roman"/>
              </w:rPr>
              <w:t>Pancreas clinic</w:t>
            </w:r>
          </w:p>
        </w:tc>
        <w:tc>
          <w:tcPr>
            <w:tcW w:w="1881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</w:tr>
      <w:tr w:rsidR="00266DBB" w:rsidRPr="00C22DA0" w:rsidTr="00B2499D">
        <w:tc>
          <w:tcPr>
            <w:tcW w:w="819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  <w:r w:rsidRPr="00C22DA0">
              <w:rPr>
                <w:rFonts w:cs="Times New Roman"/>
              </w:rPr>
              <w:t>3</w:t>
            </w:r>
          </w:p>
        </w:tc>
        <w:tc>
          <w:tcPr>
            <w:tcW w:w="2889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  <w:r w:rsidRPr="00C22DA0">
              <w:rPr>
                <w:rFonts w:cs="Times New Roman"/>
              </w:rPr>
              <w:t>Oncology Clinic</w:t>
            </w:r>
          </w:p>
        </w:tc>
        <w:tc>
          <w:tcPr>
            <w:tcW w:w="1881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</w:tr>
      <w:tr w:rsidR="00266DBB" w:rsidRPr="00C22DA0" w:rsidTr="00B2499D">
        <w:tc>
          <w:tcPr>
            <w:tcW w:w="819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  <w:r w:rsidRPr="00C22DA0">
              <w:rPr>
                <w:rFonts w:cs="Times New Roman"/>
              </w:rPr>
              <w:t>4</w:t>
            </w:r>
          </w:p>
        </w:tc>
        <w:tc>
          <w:tcPr>
            <w:tcW w:w="2889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  <w:r w:rsidRPr="00C22DA0">
              <w:rPr>
                <w:rFonts w:cs="Times New Roman"/>
              </w:rPr>
              <w:t>Stoma Care Clinic</w:t>
            </w:r>
          </w:p>
        </w:tc>
        <w:tc>
          <w:tcPr>
            <w:tcW w:w="1881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</w:tr>
      <w:tr w:rsidR="00266DBB" w:rsidRPr="00C22DA0" w:rsidTr="00B2499D">
        <w:tc>
          <w:tcPr>
            <w:tcW w:w="819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  <w:r w:rsidRPr="00C22DA0">
              <w:rPr>
                <w:rFonts w:cs="Times New Roman"/>
              </w:rPr>
              <w:t>5</w:t>
            </w:r>
          </w:p>
        </w:tc>
        <w:tc>
          <w:tcPr>
            <w:tcW w:w="2889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  <w:r w:rsidRPr="00C22DA0">
              <w:rPr>
                <w:rFonts w:cs="Times New Roman"/>
              </w:rPr>
              <w:t>Combined Clinic(any other)</w:t>
            </w:r>
          </w:p>
        </w:tc>
        <w:tc>
          <w:tcPr>
            <w:tcW w:w="1881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</w:tr>
      <w:tr w:rsidR="00266DBB" w:rsidRPr="00672B03" w:rsidTr="00B2499D">
        <w:tc>
          <w:tcPr>
            <w:tcW w:w="819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  <w:r w:rsidRPr="00C22DA0">
              <w:rPr>
                <w:rFonts w:cs="Times New Roman"/>
              </w:rPr>
              <w:t>6</w:t>
            </w:r>
          </w:p>
        </w:tc>
        <w:tc>
          <w:tcPr>
            <w:tcW w:w="2889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  <w:r w:rsidRPr="00C22DA0">
              <w:rPr>
                <w:rFonts w:cs="Times New Roman"/>
              </w:rPr>
              <w:t>Others</w:t>
            </w:r>
          </w:p>
        </w:tc>
        <w:tc>
          <w:tcPr>
            <w:tcW w:w="1881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266DBB" w:rsidRPr="00C22DA0" w:rsidRDefault="00266DBB" w:rsidP="00B2499D">
            <w:pPr>
              <w:rPr>
                <w:rFonts w:cs="Times New Roman"/>
              </w:rPr>
            </w:pPr>
          </w:p>
        </w:tc>
      </w:tr>
    </w:tbl>
    <w:p w:rsidR="00376F95" w:rsidRDefault="00770C37" w:rsidP="00266DBB">
      <w:pPr>
        <w:spacing w:line="480" w:lineRule="auto"/>
        <w:rPr>
          <w:b/>
          <w:highlight w:val="yellow"/>
        </w:rPr>
      </w:pPr>
      <w:r w:rsidRPr="00672B03">
        <w:rPr>
          <w:b/>
          <w:highlight w:val="yellow"/>
        </w:rPr>
        <w:t xml:space="preserve">    </w:t>
      </w:r>
    </w:p>
    <w:p w:rsidR="00CE4E95" w:rsidRDefault="00CE4E95" w:rsidP="00266DBB">
      <w:pPr>
        <w:spacing w:line="480" w:lineRule="auto"/>
        <w:rPr>
          <w:b/>
          <w:highlight w:val="yellow"/>
        </w:rPr>
      </w:pPr>
    </w:p>
    <w:p w:rsidR="00CE4E95" w:rsidRPr="00596585" w:rsidRDefault="005F1430" w:rsidP="00CE4E95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32"/>
          <w:szCs w:val="30"/>
        </w:rPr>
        <w:t>D</w:t>
      </w:r>
      <w:r w:rsidR="00CE4E95" w:rsidRPr="00596585">
        <w:rPr>
          <w:rFonts w:cs="Times New Roman"/>
          <w:b/>
          <w:bCs/>
          <w:color w:val="000000" w:themeColor="text1"/>
          <w:sz w:val="32"/>
          <w:szCs w:val="30"/>
        </w:rPr>
        <w:t>.</w:t>
      </w:r>
      <w:r w:rsidR="00CE4E95" w:rsidRPr="00596585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="00CE4E95"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OF THE DEPARTMENT OF </w:t>
      </w:r>
      <w:r w:rsidR="004E27C7">
        <w:rPr>
          <w:b/>
          <w:bCs/>
          <w:sz w:val="28"/>
          <w:szCs w:val="28"/>
        </w:rPr>
        <w:t>HEPATO-PANCREATTO-BILIARY-SURGERY</w:t>
      </w:r>
      <w:r w:rsidR="00CE4E95" w:rsidRPr="00596585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CE4E95" w:rsidRPr="00596585" w:rsidRDefault="00CE4E95" w:rsidP="00CE4E95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32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14"/>
        <w:gridCol w:w="1114"/>
        <w:gridCol w:w="1027"/>
        <w:gridCol w:w="1099"/>
      </w:tblGrid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146" w:type="dxa"/>
          </w:tcPr>
          <w:p w:rsidR="00CE4E95" w:rsidRDefault="00CE4E95" w:rsidP="0015157A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CE4E95" w:rsidRPr="00E31276" w:rsidRDefault="00CE4E95" w:rsidP="0015157A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14" w:type="dxa"/>
          </w:tcPr>
          <w:p w:rsidR="00CE4E95" w:rsidRPr="00E31276" w:rsidRDefault="00CE4E95" w:rsidP="001515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:rsidR="00CE4E95" w:rsidRPr="00E31276" w:rsidRDefault="00CE4E95" w:rsidP="001515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:rsidR="00CE4E95" w:rsidRPr="00E31276" w:rsidRDefault="00CE4E95" w:rsidP="001515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:rsidR="00CE4E95" w:rsidRPr="00E31276" w:rsidRDefault="00CE4E95" w:rsidP="001515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4,5,6)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 *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CE4E95" w:rsidRPr="00E31276" w:rsidRDefault="00CE4E95" w:rsidP="0015157A">
            <w:pPr>
              <w:rPr>
                <w:rFonts w:cs="Times New Roman"/>
              </w:rPr>
            </w:pPr>
            <w:r>
              <w:rPr>
                <w:rFonts w:cs="Times New Roman"/>
              </w:rPr>
              <w:t>(write average in column 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rPr>
          <w:trHeight w:val="413"/>
        </w:trPr>
        <w:tc>
          <w:tcPr>
            <w:tcW w:w="3827" w:type="dxa"/>
          </w:tcPr>
          <w:p w:rsidR="00CE4E95" w:rsidRPr="0043534C" w:rsidRDefault="00CE4E95" w:rsidP="0015157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CE4E95" w:rsidRPr="00E31276" w:rsidTr="0015157A">
        <w:trPr>
          <w:trHeight w:val="809"/>
        </w:trPr>
        <w:tc>
          <w:tcPr>
            <w:tcW w:w="3827" w:type="dxa"/>
          </w:tcPr>
          <w:p w:rsidR="00CE4E95" w:rsidRPr="003F5DDE" w:rsidRDefault="00CE4E95" w:rsidP="0015157A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CE4E95" w:rsidRPr="00E31276" w:rsidTr="0015157A">
        <w:trPr>
          <w:trHeight w:val="809"/>
        </w:trPr>
        <w:tc>
          <w:tcPr>
            <w:tcW w:w="3827" w:type="dxa"/>
          </w:tcPr>
          <w:p w:rsidR="00CE4E95" w:rsidRPr="003F5DDE" w:rsidRDefault="00CE4E95" w:rsidP="0015157A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</w:p>
        </w:tc>
      </w:tr>
      <w:tr w:rsidR="00CE4E95" w:rsidRPr="00E31276" w:rsidTr="0015157A">
        <w:trPr>
          <w:trHeight w:val="809"/>
        </w:trPr>
        <w:tc>
          <w:tcPr>
            <w:tcW w:w="3827" w:type="dxa"/>
          </w:tcPr>
          <w:p w:rsidR="00CE4E95" w:rsidRPr="003F5DDE" w:rsidRDefault="00CE4E95" w:rsidP="0015157A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3F5DDE" w:rsidRDefault="00CE4E95" w:rsidP="0015157A">
            <w:pPr>
              <w:spacing w:before="60" w:after="60"/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Default="00CE4E95" w:rsidP="0015157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9327" w:type="dxa"/>
            <w:gridSpan w:val="6"/>
          </w:tcPr>
          <w:p w:rsidR="00CE4E95" w:rsidRPr="00470960" w:rsidRDefault="00CE4E95" w:rsidP="0015157A">
            <w:pPr>
              <w:jc w:val="both"/>
            </w:pPr>
            <w:r w:rsidRPr="00470960">
              <w:t>Investigative workload of the Department and its distribution</w:t>
            </w:r>
          </w:p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470960" w:rsidRDefault="00CE4E95" w:rsidP="0015157A">
            <w:r w:rsidRPr="00470960">
              <w:t>Upper GI Endoscopy</w:t>
            </w:r>
          </w:p>
          <w:p w:rsidR="00CE4E95" w:rsidRPr="00470960" w:rsidRDefault="00CE4E95" w:rsidP="0015157A">
            <w:pPr>
              <w:jc w:val="both"/>
            </w:pP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470960" w:rsidRDefault="00CE4E95" w:rsidP="0015157A">
            <w:r w:rsidRPr="00470960">
              <w:t>Lower GI Endoscopy</w:t>
            </w:r>
          </w:p>
          <w:p w:rsidR="00CE4E95" w:rsidRPr="00470960" w:rsidRDefault="00CE4E95" w:rsidP="0015157A">
            <w:pPr>
              <w:jc w:val="both"/>
            </w:pP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470960" w:rsidRDefault="00CE4E95" w:rsidP="0015157A">
            <w:r w:rsidRPr="00470960">
              <w:t>MRCP</w:t>
            </w:r>
          </w:p>
          <w:p w:rsidR="00CE4E95" w:rsidRPr="00470960" w:rsidRDefault="00CE4E95" w:rsidP="0015157A">
            <w:pPr>
              <w:jc w:val="both"/>
            </w:pP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470960" w:rsidRDefault="00CE4E95" w:rsidP="0015157A">
            <w:r w:rsidRPr="00470960">
              <w:t>Liver biopsy</w:t>
            </w:r>
          </w:p>
          <w:p w:rsidR="00CE4E95" w:rsidRPr="00470960" w:rsidRDefault="00CE4E95" w:rsidP="0015157A">
            <w:pPr>
              <w:jc w:val="both"/>
            </w:pP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 (write average of all working days in column 4, 5 and 6) 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Default="00CE4E95" w:rsidP="0015157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Default="00CE4E95" w:rsidP="0015157A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9327" w:type="dxa"/>
            <w:gridSpan w:val="6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  <w:tr w:rsidR="00CE4E95" w:rsidRPr="00E31276" w:rsidTr="0015157A">
        <w:tc>
          <w:tcPr>
            <w:tcW w:w="38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E4E95" w:rsidRPr="00E31276" w:rsidRDefault="00CE4E95" w:rsidP="0015157A">
            <w:pPr>
              <w:rPr>
                <w:rFonts w:cs="Times New Roman"/>
              </w:rPr>
            </w:pPr>
          </w:p>
        </w:tc>
      </w:tr>
    </w:tbl>
    <w:p w:rsidR="00CE4E95" w:rsidRPr="00596585" w:rsidRDefault="00CE4E95" w:rsidP="00CE4E95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CE4E95" w:rsidRPr="00596585" w:rsidRDefault="00CE4E95" w:rsidP="00CE4E95">
      <w:pPr>
        <w:pStyle w:val="Default"/>
        <w:ind w:firstLine="720"/>
        <w:rPr>
          <w:rFonts w:ascii="Times New Roman" w:hAnsi="Times New Roman" w:cs="Times New Roman"/>
          <w:color w:val="000000" w:themeColor="text1"/>
        </w:rPr>
      </w:pPr>
      <w:r w:rsidRPr="00596585">
        <w:rPr>
          <w:rFonts w:ascii="Times New Roman" w:hAnsi="Times New Roman" w:cs="Times New Roman"/>
          <w:color w:val="000000" w:themeColor="text1"/>
        </w:rPr>
        <w:t>*</w:t>
      </w:r>
      <w:r w:rsidRPr="00596585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596585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:rsidR="00CE4E95" w:rsidRPr="00596585" w:rsidRDefault="00CE4E95" w:rsidP="00CE4E95">
      <w:pPr>
        <w:ind w:left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Total OPD patients of the department in the year divided by total OPD days of the department in a year. </w:t>
      </w:r>
    </w:p>
    <w:p w:rsidR="00CE4E95" w:rsidRPr="00596585" w:rsidRDefault="00CE4E95" w:rsidP="00CE4E95">
      <w:pPr>
        <w:ind w:left="720"/>
        <w:rPr>
          <w:rFonts w:cs="Times New Roman"/>
          <w:color w:val="000000" w:themeColor="text1"/>
        </w:rPr>
      </w:pPr>
    </w:p>
    <w:p w:rsidR="00CE4E95" w:rsidRDefault="00C22DA0" w:rsidP="00CE4E95">
      <w:pPr>
        <w:spacing w:line="480" w:lineRule="auto"/>
        <w:rPr>
          <w:b/>
          <w:highlight w:val="yellow"/>
        </w:rPr>
      </w:pPr>
      <w:r>
        <w:rPr>
          <w:rFonts w:cs="Times New Roman"/>
          <w:i/>
          <w:iCs/>
          <w:color w:val="000000" w:themeColor="text1"/>
        </w:rPr>
        <w:t xml:space="preserve">           </w:t>
      </w:r>
      <w:r w:rsidR="00CE4E95">
        <w:rPr>
          <w:rFonts w:cs="Times New Roman"/>
          <w:i/>
          <w:iCs/>
          <w:color w:val="000000" w:themeColor="text1"/>
        </w:rPr>
        <w:t>*</w:t>
      </w:r>
      <w:r w:rsidR="00CE4E95" w:rsidRPr="00596585">
        <w:rPr>
          <w:rFonts w:cs="Times New Roman"/>
          <w:i/>
          <w:iCs/>
          <w:color w:val="000000" w:themeColor="text1"/>
        </w:rPr>
        <w:t xml:space="preserve">*The details of deaths </w:t>
      </w:r>
      <w:r w:rsidR="00CE4E95" w:rsidRPr="00596585">
        <w:rPr>
          <w:rFonts w:cs="Times New Roman"/>
          <w:color w:val="000000" w:themeColor="text1"/>
        </w:rPr>
        <w:t>sent by hospital to the Registrar of Births/Deaths</w:t>
      </w:r>
    </w:p>
    <w:p w:rsidR="00996171" w:rsidRPr="00596585" w:rsidRDefault="00996171" w:rsidP="00996171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E.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  <w:t>SURGERY WORKLOAD:</w:t>
      </w:r>
    </w:p>
    <w:tbl>
      <w:tblPr>
        <w:tblStyle w:val="TableGrid"/>
        <w:tblW w:w="9339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542"/>
        <w:gridCol w:w="1288"/>
        <w:gridCol w:w="1207"/>
        <w:gridCol w:w="1207"/>
        <w:gridCol w:w="1056"/>
        <w:gridCol w:w="1039"/>
      </w:tblGrid>
      <w:tr w:rsidR="00996171" w:rsidRPr="00596585" w:rsidTr="0015157A">
        <w:trPr>
          <w:trHeight w:val="688"/>
        </w:trPr>
        <w:tc>
          <w:tcPr>
            <w:tcW w:w="3542" w:type="dxa"/>
          </w:tcPr>
          <w:p w:rsidR="00996171" w:rsidRPr="00596585" w:rsidRDefault="00996171" w:rsidP="0015157A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Name of the Surgery</w:t>
            </w:r>
          </w:p>
        </w:tc>
        <w:tc>
          <w:tcPr>
            <w:tcW w:w="1288" w:type="dxa"/>
          </w:tcPr>
          <w:p w:rsidR="00996171" w:rsidRPr="00596585" w:rsidRDefault="00996171" w:rsidP="0015157A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On the day of Assessment</w:t>
            </w:r>
          </w:p>
        </w:tc>
        <w:tc>
          <w:tcPr>
            <w:tcW w:w="1207" w:type="dxa"/>
          </w:tcPr>
          <w:p w:rsidR="00996171" w:rsidRPr="00596585" w:rsidRDefault="00996171" w:rsidP="0015157A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Previous day of assessment</w:t>
            </w:r>
          </w:p>
        </w:tc>
        <w:tc>
          <w:tcPr>
            <w:tcW w:w="1207" w:type="dxa"/>
          </w:tcPr>
          <w:p w:rsidR="00996171" w:rsidRPr="00596585" w:rsidRDefault="00996171" w:rsidP="0015157A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1</w:t>
            </w:r>
          </w:p>
        </w:tc>
        <w:tc>
          <w:tcPr>
            <w:tcW w:w="1056" w:type="dxa"/>
          </w:tcPr>
          <w:p w:rsidR="00996171" w:rsidRPr="00596585" w:rsidRDefault="00996171" w:rsidP="0015157A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2</w:t>
            </w:r>
          </w:p>
        </w:tc>
        <w:tc>
          <w:tcPr>
            <w:tcW w:w="1039" w:type="dxa"/>
          </w:tcPr>
          <w:p w:rsidR="00996171" w:rsidRPr="00596585" w:rsidRDefault="00996171" w:rsidP="0015157A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3 (last Year)</w:t>
            </w:r>
          </w:p>
        </w:tc>
      </w:tr>
      <w:tr w:rsidR="00972AC8" w:rsidRPr="00596585" w:rsidTr="00972AC8">
        <w:trPr>
          <w:trHeight w:val="485"/>
        </w:trPr>
        <w:tc>
          <w:tcPr>
            <w:tcW w:w="9339" w:type="dxa"/>
            <w:gridSpan w:val="6"/>
          </w:tcPr>
          <w:p w:rsidR="00972AC8" w:rsidRPr="001E457F" w:rsidRDefault="00972AC8" w:rsidP="00972AC8">
            <w:pPr>
              <w:spacing w:line="360" w:lineRule="auto"/>
            </w:pPr>
            <w:r w:rsidRPr="001E457F">
              <w:t xml:space="preserve">Endoscopic </w:t>
            </w:r>
          </w:p>
        </w:tc>
      </w:tr>
      <w:tr w:rsidR="000174B3" w:rsidRPr="00596585" w:rsidTr="0015157A">
        <w:trPr>
          <w:trHeight w:val="319"/>
        </w:trPr>
        <w:tc>
          <w:tcPr>
            <w:tcW w:w="3542" w:type="dxa"/>
          </w:tcPr>
          <w:p w:rsidR="000174B3" w:rsidRPr="001E457F" w:rsidRDefault="000174B3" w:rsidP="00972AC8">
            <w:r w:rsidRPr="001E457F">
              <w:t xml:space="preserve">Diagnostic Upper GI Endoscopy &amp; therapeutic  procedure </w:t>
            </w:r>
          </w:p>
        </w:tc>
        <w:tc>
          <w:tcPr>
            <w:tcW w:w="1288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174B3" w:rsidRPr="00596585" w:rsidTr="0015157A">
        <w:trPr>
          <w:trHeight w:val="319"/>
        </w:trPr>
        <w:tc>
          <w:tcPr>
            <w:tcW w:w="3542" w:type="dxa"/>
          </w:tcPr>
          <w:p w:rsidR="000174B3" w:rsidRPr="001E457F" w:rsidRDefault="005A2F4E" w:rsidP="00972AC8">
            <w:r w:rsidRPr="001E457F">
              <w:t xml:space="preserve">Diagnostic Lower GI Endoscopy Therapeutic procedure </w:t>
            </w:r>
          </w:p>
        </w:tc>
        <w:tc>
          <w:tcPr>
            <w:tcW w:w="1288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174B3" w:rsidRPr="00596585" w:rsidTr="0015157A">
        <w:trPr>
          <w:trHeight w:val="319"/>
        </w:trPr>
        <w:tc>
          <w:tcPr>
            <w:tcW w:w="3542" w:type="dxa"/>
          </w:tcPr>
          <w:p w:rsidR="000174B3" w:rsidRPr="001E457F" w:rsidRDefault="005A2F4E" w:rsidP="00972AC8">
            <w:r w:rsidRPr="001E457F">
              <w:t xml:space="preserve">Esophageal variceal sclerotherapy </w:t>
            </w:r>
          </w:p>
        </w:tc>
        <w:tc>
          <w:tcPr>
            <w:tcW w:w="1288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174B3" w:rsidRPr="00596585" w:rsidTr="0015157A">
        <w:trPr>
          <w:trHeight w:val="319"/>
        </w:trPr>
        <w:tc>
          <w:tcPr>
            <w:tcW w:w="3542" w:type="dxa"/>
          </w:tcPr>
          <w:p w:rsidR="000174B3" w:rsidRPr="001E457F" w:rsidRDefault="005A2F4E" w:rsidP="00996171">
            <w:pPr>
              <w:spacing w:line="360" w:lineRule="auto"/>
            </w:pPr>
            <w:r w:rsidRPr="001E457F">
              <w:t>Endoscopy stenting of CBD</w:t>
            </w:r>
          </w:p>
        </w:tc>
        <w:tc>
          <w:tcPr>
            <w:tcW w:w="1288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B7350" w:rsidRPr="00596585" w:rsidTr="00FE1FC9">
        <w:trPr>
          <w:trHeight w:val="521"/>
        </w:trPr>
        <w:tc>
          <w:tcPr>
            <w:tcW w:w="9339" w:type="dxa"/>
            <w:gridSpan w:val="6"/>
          </w:tcPr>
          <w:p w:rsidR="00FB7350" w:rsidRPr="001E457F" w:rsidRDefault="00FB735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  <w:r w:rsidRPr="001E457F">
              <w:t>Open surgeries</w:t>
            </w:r>
          </w:p>
        </w:tc>
      </w:tr>
      <w:tr w:rsidR="000174B3" w:rsidRPr="00596585" w:rsidTr="0015157A">
        <w:trPr>
          <w:trHeight w:val="319"/>
        </w:trPr>
        <w:tc>
          <w:tcPr>
            <w:tcW w:w="3542" w:type="dxa"/>
          </w:tcPr>
          <w:p w:rsidR="00051110" w:rsidRPr="001E457F" w:rsidRDefault="00051110" w:rsidP="00051110">
            <w:r w:rsidRPr="001E457F">
              <w:t xml:space="preserve">Cholecystectomy </w:t>
            </w:r>
          </w:p>
          <w:p w:rsidR="000174B3" w:rsidRPr="001E457F" w:rsidRDefault="000174B3" w:rsidP="00996171">
            <w:pPr>
              <w:spacing w:line="360" w:lineRule="auto"/>
            </w:pPr>
          </w:p>
        </w:tc>
        <w:tc>
          <w:tcPr>
            <w:tcW w:w="1288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0174B3" w:rsidRPr="00596585" w:rsidRDefault="000174B3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51110" w:rsidRPr="00596585" w:rsidTr="0015157A">
        <w:trPr>
          <w:trHeight w:val="319"/>
        </w:trPr>
        <w:tc>
          <w:tcPr>
            <w:tcW w:w="3542" w:type="dxa"/>
          </w:tcPr>
          <w:p w:rsidR="00051110" w:rsidRPr="001E457F" w:rsidRDefault="001E457F" w:rsidP="00051110">
            <w:r w:rsidRPr="001E457F">
              <w:t xml:space="preserve">Hepatobiliary </w:t>
            </w:r>
            <w:r w:rsidR="00051110" w:rsidRPr="001E457F">
              <w:t>Reconstructive  Surgery</w:t>
            </w:r>
          </w:p>
          <w:p w:rsidR="00051110" w:rsidRPr="001E457F" w:rsidRDefault="00051110" w:rsidP="00051110"/>
        </w:tc>
        <w:tc>
          <w:tcPr>
            <w:tcW w:w="1288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51110" w:rsidRPr="00596585" w:rsidTr="0015157A">
        <w:trPr>
          <w:trHeight w:val="319"/>
        </w:trPr>
        <w:tc>
          <w:tcPr>
            <w:tcW w:w="3542" w:type="dxa"/>
          </w:tcPr>
          <w:p w:rsidR="00051110" w:rsidRPr="001E457F" w:rsidRDefault="00051110" w:rsidP="00051110">
            <w:r w:rsidRPr="001E457F">
              <w:t xml:space="preserve">Pancreatic excision </w:t>
            </w:r>
          </w:p>
          <w:p w:rsidR="00051110" w:rsidRPr="001E457F" w:rsidRDefault="00051110" w:rsidP="00051110"/>
        </w:tc>
        <w:tc>
          <w:tcPr>
            <w:tcW w:w="1288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51110" w:rsidRPr="00596585" w:rsidTr="0015157A">
        <w:trPr>
          <w:trHeight w:val="319"/>
        </w:trPr>
        <w:tc>
          <w:tcPr>
            <w:tcW w:w="3542" w:type="dxa"/>
          </w:tcPr>
          <w:p w:rsidR="00FB7350" w:rsidRPr="001E457F" w:rsidRDefault="001E457F" w:rsidP="00FB7350">
            <w:r w:rsidRPr="001E457F">
              <w:t>Lienorenal</w:t>
            </w:r>
            <w:r w:rsidR="00FB7350" w:rsidRPr="001E457F">
              <w:t xml:space="preserve"> shunts</w:t>
            </w:r>
          </w:p>
          <w:p w:rsidR="00051110" w:rsidRPr="001E457F" w:rsidRDefault="00051110" w:rsidP="00051110"/>
        </w:tc>
        <w:tc>
          <w:tcPr>
            <w:tcW w:w="1288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51110" w:rsidRPr="00596585" w:rsidTr="0015157A">
        <w:trPr>
          <w:trHeight w:val="319"/>
        </w:trPr>
        <w:tc>
          <w:tcPr>
            <w:tcW w:w="3542" w:type="dxa"/>
          </w:tcPr>
          <w:p w:rsidR="001E457F" w:rsidRPr="001E457F" w:rsidRDefault="001E457F" w:rsidP="001E457F">
            <w:r w:rsidRPr="001E457F">
              <w:t>Liver Transplant</w:t>
            </w:r>
          </w:p>
          <w:p w:rsidR="00051110" w:rsidRPr="001E457F" w:rsidRDefault="00051110" w:rsidP="00051110"/>
        </w:tc>
        <w:tc>
          <w:tcPr>
            <w:tcW w:w="1288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51110" w:rsidRPr="00596585" w:rsidTr="0015157A">
        <w:trPr>
          <w:trHeight w:val="319"/>
        </w:trPr>
        <w:tc>
          <w:tcPr>
            <w:tcW w:w="3542" w:type="dxa"/>
          </w:tcPr>
          <w:p w:rsidR="001E457F" w:rsidRPr="001E457F" w:rsidRDefault="001E457F" w:rsidP="001E457F">
            <w:r w:rsidRPr="001E457F">
              <w:t xml:space="preserve">Pancreas transplant  </w:t>
            </w:r>
          </w:p>
          <w:p w:rsidR="00051110" w:rsidRPr="001E457F" w:rsidRDefault="00051110" w:rsidP="00051110"/>
        </w:tc>
        <w:tc>
          <w:tcPr>
            <w:tcW w:w="1288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051110" w:rsidRPr="00596585" w:rsidRDefault="00051110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8663E" w:rsidRPr="00596585" w:rsidTr="00DD50D7">
        <w:trPr>
          <w:trHeight w:val="329"/>
        </w:trPr>
        <w:tc>
          <w:tcPr>
            <w:tcW w:w="9339" w:type="dxa"/>
            <w:gridSpan w:val="6"/>
          </w:tcPr>
          <w:p w:rsidR="00F8663E" w:rsidRPr="00C22DA0" w:rsidRDefault="00F8663E" w:rsidP="001E457F">
            <w:r w:rsidRPr="00C22DA0">
              <w:t>Laparoscopic surgeries</w:t>
            </w:r>
          </w:p>
          <w:p w:rsidR="00F8663E" w:rsidRPr="00596585" w:rsidRDefault="00F8663E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996171" w:rsidRPr="00596585" w:rsidTr="0015157A">
        <w:trPr>
          <w:trHeight w:val="548"/>
        </w:trPr>
        <w:tc>
          <w:tcPr>
            <w:tcW w:w="3542" w:type="dxa"/>
          </w:tcPr>
          <w:p w:rsidR="00996171" w:rsidRPr="007F1696" w:rsidRDefault="00F8663E" w:rsidP="0015157A">
            <w:r>
              <w:t>1.</w:t>
            </w:r>
          </w:p>
        </w:tc>
        <w:tc>
          <w:tcPr>
            <w:tcW w:w="1288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996171" w:rsidRPr="00596585" w:rsidTr="0015157A">
        <w:trPr>
          <w:trHeight w:val="548"/>
        </w:trPr>
        <w:tc>
          <w:tcPr>
            <w:tcW w:w="3542" w:type="dxa"/>
          </w:tcPr>
          <w:p w:rsidR="00996171" w:rsidRPr="007F1696" w:rsidRDefault="00F8663E" w:rsidP="0015157A">
            <w:r>
              <w:t>2.</w:t>
            </w:r>
          </w:p>
        </w:tc>
        <w:tc>
          <w:tcPr>
            <w:tcW w:w="1288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996171" w:rsidRPr="00596585" w:rsidTr="0015157A">
        <w:trPr>
          <w:trHeight w:val="319"/>
        </w:trPr>
        <w:tc>
          <w:tcPr>
            <w:tcW w:w="3542" w:type="dxa"/>
          </w:tcPr>
          <w:p w:rsidR="00996171" w:rsidRPr="007F1696" w:rsidRDefault="00F8663E" w:rsidP="0015157A">
            <w:r>
              <w:t>3.</w:t>
            </w:r>
          </w:p>
        </w:tc>
        <w:tc>
          <w:tcPr>
            <w:tcW w:w="1288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996171" w:rsidRPr="00596585" w:rsidTr="0015157A">
        <w:trPr>
          <w:trHeight w:val="319"/>
        </w:trPr>
        <w:tc>
          <w:tcPr>
            <w:tcW w:w="3542" w:type="dxa"/>
          </w:tcPr>
          <w:p w:rsidR="00996171" w:rsidRPr="007F1696" w:rsidRDefault="00996171" w:rsidP="0015157A"/>
        </w:tc>
        <w:tc>
          <w:tcPr>
            <w:tcW w:w="1288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996171" w:rsidRPr="00596585" w:rsidTr="0015157A">
        <w:trPr>
          <w:trHeight w:val="329"/>
        </w:trPr>
        <w:tc>
          <w:tcPr>
            <w:tcW w:w="3542" w:type="dxa"/>
          </w:tcPr>
          <w:p w:rsidR="00996171" w:rsidRPr="007F1696" w:rsidRDefault="00996171" w:rsidP="0015157A"/>
        </w:tc>
        <w:tc>
          <w:tcPr>
            <w:tcW w:w="1288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996171" w:rsidRPr="00596585" w:rsidTr="0015157A">
        <w:trPr>
          <w:trHeight w:val="329"/>
        </w:trPr>
        <w:tc>
          <w:tcPr>
            <w:tcW w:w="3542" w:type="dxa"/>
          </w:tcPr>
          <w:p w:rsidR="00996171" w:rsidRPr="006011DF" w:rsidRDefault="00996171" w:rsidP="0015157A"/>
        </w:tc>
        <w:tc>
          <w:tcPr>
            <w:tcW w:w="1288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:rsidR="00996171" w:rsidRPr="00596585" w:rsidRDefault="00996171" w:rsidP="0015157A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</w:tbl>
    <w:p w:rsidR="008863B1" w:rsidRPr="00672B03" w:rsidRDefault="008863B1" w:rsidP="00266DBB">
      <w:pPr>
        <w:spacing w:line="480" w:lineRule="auto"/>
        <w:rPr>
          <w:b/>
          <w:highlight w:val="yellow"/>
        </w:rPr>
      </w:pPr>
    </w:p>
    <w:p w:rsidR="00E35851" w:rsidRDefault="00E35851" w:rsidP="00735AE3">
      <w:pPr>
        <w:rPr>
          <w:rFonts w:cs="Times New Roman"/>
          <w:b/>
          <w:bCs/>
          <w:highlight w:val="yellow"/>
        </w:rPr>
      </w:pPr>
    </w:p>
    <w:tbl>
      <w:tblPr>
        <w:tblStyle w:val="TableGrid"/>
        <w:tblW w:w="10611" w:type="dxa"/>
        <w:tblInd w:w="-426" w:type="dxa"/>
        <w:tblLook w:val="04A0" w:firstRow="1" w:lastRow="0" w:firstColumn="1" w:lastColumn="0" w:noHBand="0" w:noVBand="1"/>
      </w:tblPr>
      <w:tblGrid>
        <w:gridCol w:w="10611"/>
      </w:tblGrid>
      <w:tr w:rsidR="007C06E2" w:rsidRPr="00AE11A0" w:rsidTr="009B6CFB"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</w:tcPr>
          <w:p w:rsidR="0021168C" w:rsidRPr="00AE11A0" w:rsidRDefault="00FC493D" w:rsidP="00C22DA0">
            <w:r w:rsidRPr="00672B03">
              <w:rPr>
                <w:b/>
                <w:bCs/>
                <w:highlight w:val="yellow"/>
              </w:rPr>
              <w:t xml:space="preserve">       </w:t>
            </w:r>
            <w:r w:rsidR="00770C37" w:rsidRPr="00672B03">
              <w:rPr>
                <w:b/>
                <w:bCs/>
                <w:highlight w:val="yellow"/>
              </w:rPr>
              <w:t xml:space="preserve">  </w:t>
            </w:r>
          </w:p>
        </w:tc>
      </w:tr>
      <w:tr w:rsidR="007C06E2" w:rsidRPr="00C815F8" w:rsidTr="009B6CFB"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</w:tcPr>
          <w:p w:rsidR="007C06E2" w:rsidRDefault="007C06E2" w:rsidP="00C11481">
            <w:pPr>
              <w:rPr>
                <w:b/>
                <w:bCs/>
                <w:sz w:val="32"/>
                <w:szCs w:val="32"/>
              </w:rPr>
            </w:pPr>
          </w:p>
          <w:p w:rsidR="00C11481" w:rsidRPr="00F83419" w:rsidRDefault="00C11481" w:rsidP="00C1148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7C06E2" w:rsidRDefault="007C06E2" w:rsidP="007C06E2">
      <w:pPr>
        <w:rPr>
          <w:rFonts w:cs="Times New Roman"/>
          <w:b/>
          <w:bCs/>
        </w:rPr>
      </w:pPr>
    </w:p>
    <w:p w:rsidR="007C06E2" w:rsidRDefault="007C06E2" w:rsidP="007C06E2">
      <w:pPr>
        <w:rPr>
          <w:b/>
          <w:bCs/>
        </w:rPr>
      </w:pPr>
      <w:r>
        <w:rPr>
          <w:b/>
          <w:bCs/>
        </w:rPr>
        <w:t xml:space="preserve">                  </w:t>
      </w:r>
    </w:p>
    <w:p w:rsidR="00BE05D2" w:rsidRDefault="00BE05D2" w:rsidP="007C06E2">
      <w:pPr>
        <w:rPr>
          <w:b/>
          <w:bCs/>
        </w:rPr>
      </w:pPr>
    </w:p>
    <w:p w:rsidR="00E70CA6" w:rsidRDefault="00E70CA6" w:rsidP="006D333F">
      <w:pPr>
        <w:rPr>
          <w:rFonts w:cs="Times New Roman"/>
          <w:b/>
          <w:bCs/>
          <w:sz w:val="28"/>
          <w:szCs w:val="28"/>
        </w:rPr>
        <w:sectPr w:rsidR="00E70CA6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F21F7F" w:rsidRPr="006011DF" w:rsidRDefault="005F1430" w:rsidP="00F21F7F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</w:t>
      </w:r>
      <w:r w:rsidR="0003360F">
        <w:rPr>
          <w:rFonts w:cs="Times New Roman"/>
          <w:b/>
          <w:bCs/>
          <w:sz w:val="28"/>
          <w:szCs w:val="28"/>
        </w:rPr>
        <w:t>.</w:t>
      </w:r>
      <w:r w:rsidR="0003360F">
        <w:rPr>
          <w:rFonts w:cs="Times New Roman"/>
          <w:b/>
          <w:bCs/>
          <w:sz w:val="28"/>
          <w:szCs w:val="28"/>
        </w:rPr>
        <w:tab/>
      </w:r>
      <w:r w:rsidR="00F21F7F" w:rsidRPr="006011DF">
        <w:rPr>
          <w:rFonts w:cs="Times New Roman"/>
          <w:b/>
          <w:bCs/>
          <w:sz w:val="28"/>
          <w:szCs w:val="28"/>
        </w:rPr>
        <w:t>STAFF</w:t>
      </w:r>
      <w:r w:rsidR="00F21F7F" w:rsidRPr="006011DF">
        <w:rPr>
          <w:rFonts w:cs="Times New Roman"/>
          <w:sz w:val="28"/>
          <w:szCs w:val="28"/>
        </w:rPr>
        <w:t>:</w:t>
      </w:r>
    </w:p>
    <w:p w:rsidR="00F21F7F" w:rsidRPr="006011DF" w:rsidRDefault="00F21F7F" w:rsidP="00F21F7F">
      <w:pPr>
        <w:rPr>
          <w:rFonts w:cs="Times New Roman"/>
          <w:u w:val="single"/>
        </w:rPr>
      </w:pPr>
    </w:p>
    <w:p w:rsidR="00F21F7F" w:rsidRPr="006011DF" w:rsidRDefault="00F21F7F" w:rsidP="00F21F7F">
      <w:pPr>
        <w:ind w:left="1440"/>
        <w:rPr>
          <w:rFonts w:cs="Times New Roman"/>
          <w:b/>
          <w:bCs/>
          <w:i/>
          <w:i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:rsidR="00F21F7F" w:rsidRPr="006011DF" w:rsidRDefault="00F21F7F" w:rsidP="00F21F7F">
      <w:pPr>
        <w:pStyle w:val="ListParagraph"/>
        <w:ind w:left="709"/>
        <w:rPr>
          <w:rFonts w:cs="Times New Roman"/>
          <w:u w:val="single"/>
        </w:rPr>
      </w:pPr>
    </w:p>
    <w:p w:rsidR="00F21F7F" w:rsidRPr="006011DF" w:rsidRDefault="00F21F7F" w:rsidP="00F21F7F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F21F7F" w:rsidRPr="00970EFD" w:rsidTr="00A043CD">
        <w:trPr>
          <w:trHeight w:hRule="exact" w:val="1990"/>
          <w:tblHeader/>
        </w:trPr>
        <w:tc>
          <w:tcPr>
            <w:tcW w:w="558" w:type="dxa"/>
          </w:tcPr>
          <w:p w:rsidR="00F21F7F" w:rsidRPr="00970EFD" w:rsidRDefault="00F21F7F" w:rsidP="00A043CD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F21F7F" w:rsidRPr="00970EFD" w:rsidRDefault="00F21F7F" w:rsidP="00A043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F21F7F" w:rsidRPr="00970EFD" w:rsidRDefault="00F21F7F" w:rsidP="00A043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F21F7F" w:rsidRPr="00970EFD" w:rsidRDefault="00F21F7F" w:rsidP="00A043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F21F7F" w:rsidRPr="00970EFD" w:rsidRDefault="00F21F7F" w:rsidP="00A043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F21F7F" w:rsidRPr="00970EFD" w:rsidRDefault="00F21F7F" w:rsidP="00A043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F21F7F" w:rsidRPr="00970EFD" w:rsidRDefault="00F21F7F" w:rsidP="00A043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F21F7F" w:rsidRPr="00970EFD" w:rsidRDefault="00F21F7F" w:rsidP="00A043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F21F7F" w:rsidRPr="00970EFD" w:rsidRDefault="00F21F7F" w:rsidP="00A043C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 %)]</w:t>
            </w:r>
          </w:p>
          <w:p w:rsidR="00F21F7F" w:rsidRPr="00970EFD" w:rsidRDefault="00F21F7F" w:rsidP="00A043CD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F21F7F" w:rsidRPr="00970EFD" w:rsidRDefault="00F21F7F" w:rsidP="00A043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F21F7F" w:rsidRPr="00970EFD" w:rsidRDefault="00F21F7F" w:rsidP="00A043C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  <w:tr w:rsidR="00F21F7F" w:rsidRPr="00970EFD" w:rsidTr="00A043CD">
        <w:trPr>
          <w:trHeight w:val="287"/>
        </w:trPr>
        <w:tc>
          <w:tcPr>
            <w:tcW w:w="558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21F7F" w:rsidRPr="00970EFD" w:rsidRDefault="00F21F7F" w:rsidP="00A043CD">
            <w:pPr>
              <w:rPr>
                <w:rFonts w:cs="Times New Roman"/>
              </w:rPr>
            </w:pPr>
          </w:p>
        </w:tc>
      </w:tr>
    </w:tbl>
    <w:p w:rsidR="00F21F7F" w:rsidRDefault="00F21F7F" w:rsidP="00F21F7F">
      <w:pPr>
        <w:tabs>
          <w:tab w:val="left" w:pos="1155"/>
        </w:tabs>
        <w:ind w:left="810"/>
        <w:rPr>
          <w:rFonts w:cs="Times New Roman"/>
        </w:rPr>
      </w:pPr>
    </w:p>
    <w:p w:rsidR="00F21F7F" w:rsidRPr="00E31276" w:rsidRDefault="00F21F7F" w:rsidP="00F21F7F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F21F7F" w:rsidRDefault="00F21F7F" w:rsidP="00F21F7F">
      <w:pPr>
        <w:ind w:firstLine="720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  <w:r w:rsidRPr="00E31276">
        <w:rPr>
          <w:rFonts w:cs="Times New Roman"/>
        </w:rPr>
        <w:t>** - Those who have joined mid-way should count the percentage of the working days accordingly.</w:t>
      </w:r>
    </w:p>
    <w:p w:rsidR="00E70CA6" w:rsidRDefault="008955DA" w:rsidP="008955DA">
      <w:pPr>
        <w:tabs>
          <w:tab w:val="left" w:pos="1155"/>
        </w:tabs>
        <w:rPr>
          <w:rFonts w:cs="Times New Roman"/>
          <w:b/>
          <w:bCs/>
        </w:rPr>
        <w:sectPr w:rsidR="00E70CA6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>
        <w:rPr>
          <w:rFonts w:cs="Times New Roman"/>
          <w:b/>
          <w:bCs/>
        </w:rPr>
        <w:t xml:space="preserve"> </w:t>
      </w:r>
    </w:p>
    <w:p w:rsidR="00621361" w:rsidRDefault="00621361" w:rsidP="00621361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ii. Total eligible faculties and Senior Residents (fulfilling the TEQ requirement, attendance requirement and other requirements prescribed by NMC from time-to-time) available in the department:</w:t>
      </w:r>
    </w:p>
    <w:p w:rsidR="00621361" w:rsidRDefault="00621361" w:rsidP="00621361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621361" w:rsidTr="00A043CD">
        <w:trPr>
          <w:trHeight w:val="413"/>
        </w:trPr>
        <w:tc>
          <w:tcPr>
            <w:tcW w:w="1933" w:type="dxa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621361" w:rsidTr="00A043CD">
        <w:trPr>
          <w:trHeight w:val="530"/>
        </w:trPr>
        <w:tc>
          <w:tcPr>
            <w:tcW w:w="1933" w:type="dxa"/>
          </w:tcPr>
          <w:p w:rsidR="00621361" w:rsidRPr="00F6665F" w:rsidRDefault="00621361" w:rsidP="00A043CD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</w:tr>
      <w:tr w:rsidR="00621361" w:rsidTr="00A043CD">
        <w:trPr>
          <w:trHeight w:val="530"/>
        </w:trPr>
        <w:tc>
          <w:tcPr>
            <w:tcW w:w="1933" w:type="dxa"/>
          </w:tcPr>
          <w:p w:rsidR="00621361" w:rsidRPr="00F6665F" w:rsidRDefault="00621361" w:rsidP="00A043CD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</w:tr>
      <w:tr w:rsidR="00621361" w:rsidTr="00A043CD">
        <w:trPr>
          <w:trHeight w:val="710"/>
        </w:trPr>
        <w:tc>
          <w:tcPr>
            <w:tcW w:w="1933" w:type="dxa"/>
          </w:tcPr>
          <w:p w:rsidR="00621361" w:rsidRDefault="00621361" w:rsidP="00A043CD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621361" w:rsidRPr="00F6665F" w:rsidRDefault="00621361" w:rsidP="00A043CD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</w:tr>
      <w:tr w:rsidR="00621361" w:rsidTr="00A043CD">
        <w:trPr>
          <w:trHeight w:val="440"/>
        </w:trPr>
        <w:tc>
          <w:tcPr>
            <w:tcW w:w="1933" w:type="dxa"/>
          </w:tcPr>
          <w:p w:rsidR="00621361" w:rsidRPr="00F6665F" w:rsidRDefault="00621361" w:rsidP="00A043CD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621361" w:rsidRDefault="00621361" w:rsidP="00A043CD">
            <w:pPr>
              <w:rPr>
                <w:rFonts w:cs="Times New Roman"/>
                <w:b/>
                <w:bCs/>
              </w:rPr>
            </w:pPr>
          </w:p>
        </w:tc>
      </w:tr>
    </w:tbl>
    <w:p w:rsidR="00621361" w:rsidRDefault="00621361" w:rsidP="00621361">
      <w:pPr>
        <w:ind w:left="720" w:hanging="360"/>
        <w:rPr>
          <w:rFonts w:cs="Times New Roman"/>
          <w:b/>
          <w:bCs/>
        </w:rPr>
      </w:pPr>
    </w:p>
    <w:p w:rsidR="00621361" w:rsidRDefault="00621361" w:rsidP="00621361">
      <w:pPr>
        <w:ind w:left="720" w:hanging="360"/>
        <w:rPr>
          <w:rFonts w:cs="Times New Roman"/>
          <w:b/>
          <w:bCs/>
        </w:rPr>
      </w:pPr>
    </w:p>
    <w:p w:rsidR="00621361" w:rsidRDefault="00621361" w:rsidP="00621361">
      <w:pPr>
        <w:ind w:left="720" w:hanging="360"/>
        <w:rPr>
          <w:rFonts w:cs="Times New Roman"/>
          <w:b/>
          <w:bCs/>
        </w:rPr>
      </w:pPr>
    </w:p>
    <w:p w:rsidR="00621361" w:rsidRPr="006011DF" w:rsidRDefault="00621361" w:rsidP="00621361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:rsidR="00621361" w:rsidRPr="006011DF" w:rsidRDefault="00621361" w:rsidP="00621361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621361" w:rsidRPr="006011DF" w:rsidTr="00A043CD">
        <w:trPr>
          <w:trHeight w:val="503"/>
          <w:tblHeader/>
        </w:trPr>
        <w:tc>
          <w:tcPr>
            <w:tcW w:w="2520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621361" w:rsidRPr="006011DF" w:rsidTr="00A043CD">
        <w:trPr>
          <w:trHeight w:val="404"/>
        </w:trPr>
        <w:tc>
          <w:tcPr>
            <w:tcW w:w="252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rPr>
          <w:trHeight w:val="440"/>
        </w:trPr>
        <w:tc>
          <w:tcPr>
            <w:tcW w:w="252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</w:tbl>
    <w:p w:rsidR="00621361" w:rsidRDefault="00621361" w:rsidP="00621361">
      <w:pPr>
        <w:rPr>
          <w:rFonts w:cs="Times New Roman"/>
        </w:rPr>
      </w:pPr>
    </w:p>
    <w:p w:rsidR="00621361" w:rsidRPr="006011DF" w:rsidRDefault="00621361" w:rsidP="00621361">
      <w:pPr>
        <w:rPr>
          <w:rFonts w:cs="Times New Roman"/>
        </w:rPr>
      </w:pPr>
    </w:p>
    <w:p w:rsidR="00621361" w:rsidRPr="006011DF" w:rsidRDefault="00621361" w:rsidP="00621361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:rsidR="00621361" w:rsidRPr="006011DF" w:rsidRDefault="00621361" w:rsidP="00621361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621361" w:rsidRPr="006011DF" w:rsidTr="00A043CD">
        <w:trPr>
          <w:trHeight w:val="566"/>
          <w:tblHeader/>
        </w:trPr>
        <w:tc>
          <w:tcPr>
            <w:tcW w:w="2520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621361" w:rsidRPr="006011DF" w:rsidTr="00A043CD">
        <w:trPr>
          <w:trHeight w:val="350"/>
        </w:trPr>
        <w:tc>
          <w:tcPr>
            <w:tcW w:w="252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rPr>
          <w:trHeight w:val="440"/>
        </w:trPr>
        <w:tc>
          <w:tcPr>
            <w:tcW w:w="252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</w:tbl>
    <w:p w:rsidR="00621361" w:rsidRPr="006011DF" w:rsidRDefault="00621361" w:rsidP="00621361">
      <w:pPr>
        <w:pStyle w:val="ListParagraph"/>
        <w:ind w:left="360"/>
        <w:rPr>
          <w:rFonts w:cs="Times New Roman"/>
        </w:rPr>
      </w:pPr>
    </w:p>
    <w:p w:rsidR="00621361" w:rsidRPr="006011DF" w:rsidRDefault="00621361" w:rsidP="00621361">
      <w:pPr>
        <w:pStyle w:val="ListParagraph"/>
        <w:ind w:left="360"/>
        <w:rPr>
          <w:rFonts w:cs="Times New Roman"/>
        </w:rPr>
      </w:pPr>
    </w:p>
    <w:p w:rsidR="00621361" w:rsidRPr="006011DF" w:rsidRDefault="00621361" w:rsidP="00621361">
      <w:pPr>
        <w:jc w:val="both"/>
        <w:rPr>
          <w:rFonts w:cs="Times New Roman"/>
        </w:rPr>
      </w:pPr>
      <w:bookmarkStart w:id="1" w:name="_Hlk161587721"/>
    </w:p>
    <w:p w:rsidR="00621361" w:rsidRPr="006011DF" w:rsidRDefault="005F1430" w:rsidP="00621361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621361" w:rsidRPr="006011DF">
        <w:rPr>
          <w:rFonts w:cs="Times New Roman"/>
          <w:b/>
          <w:bCs/>
          <w:sz w:val="28"/>
          <w:szCs w:val="28"/>
        </w:rPr>
        <w:t>.</w:t>
      </w:r>
      <w:r w:rsidR="00621361" w:rsidRPr="006011DF">
        <w:rPr>
          <w:rFonts w:cs="Times New Roman"/>
          <w:b/>
          <w:bCs/>
          <w:sz w:val="28"/>
          <w:szCs w:val="28"/>
        </w:rPr>
        <w:tab/>
      </w:r>
      <w:bookmarkEnd w:id="1"/>
      <w:r w:rsidR="00621361" w:rsidRPr="006011DF">
        <w:rPr>
          <w:rFonts w:cs="Times New Roman"/>
          <w:b/>
          <w:bCs/>
          <w:sz w:val="28"/>
          <w:szCs w:val="28"/>
        </w:rPr>
        <w:t>ACADEMIC ACTIVITIES:</w:t>
      </w:r>
    </w:p>
    <w:p w:rsidR="00621361" w:rsidRPr="006011DF" w:rsidRDefault="00621361" w:rsidP="00621361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621361" w:rsidRPr="006011DF" w:rsidTr="00A043CD">
        <w:tc>
          <w:tcPr>
            <w:tcW w:w="787" w:type="dxa"/>
          </w:tcPr>
          <w:p w:rsidR="00621361" w:rsidRPr="00E31276" w:rsidRDefault="00621361" w:rsidP="00A043C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:rsidR="00621361" w:rsidRPr="006011DF" w:rsidRDefault="00621361" w:rsidP="00A043C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:rsidR="00621361" w:rsidRPr="006011DF" w:rsidRDefault="00621361" w:rsidP="00A043CD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621361" w:rsidRPr="006011DF" w:rsidTr="00A043CD">
        <w:trPr>
          <w:trHeight w:val="395"/>
        </w:trPr>
        <w:tc>
          <w:tcPr>
            <w:tcW w:w="78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proofErr w:type="spellStart"/>
            <w:r w:rsidRPr="006011DF">
              <w:rPr>
                <w:rFonts w:cs="Times New Roman"/>
              </w:rPr>
              <w:t>Clinico</w:t>
            </w:r>
            <w:proofErr w:type="spellEnd"/>
            <w:r w:rsidRPr="006011DF">
              <w:rPr>
                <w:rFonts w:cs="Times New Roman"/>
              </w:rPr>
              <w:t>- Pathological conference</w:t>
            </w:r>
          </w:p>
        </w:tc>
        <w:tc>
          <w:tcPr>
            <w:tcW w:w="21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rPr>
          <w:trHeight w:val="350"/>
        </w:trPr>
        <w:tc>
          <w:tcPr>
            <w:tcW w:w="78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rPr>
          <w:trHeight w:val="350"/>
        </w:trPr>
        <w:tc>
          <w:tcPr>
            <w:tcW w:w="78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rPr>
          <w:trHeight w:val="341"/>
        </w:trPr>
        <w:tc>
          <w:tcPr>
            <w:tcW w:w="78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rPr>
          <w:trHeight w:val="359"/>
        </w:trPr>
        <w:tc>
          <w:tcPr>
            <w:tcW w:w="78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rPr>
          <w:trHeight w:val="350"/>
        </w:trPr>
        <w:tc>
          <w:tcPr>
            <w:tcW w:w="78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rPr>
          <w:trHeight w:val="440"/>
        </w:trPr>
        <w:tc>
          <w:tcPr>
            <w:tcW w:w="78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rPr>
          <w:trHeight w:val="431"/>
        </w:trPr>
        <w:tc>
          <w:tcPr>
            <w:tcW w:w="78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rPr>
          <w:trHeight w:val="431"/>
        </w:trPr>
        <w:tc>
          <w:tcPr>
            <w:tcW w:w="787" w:type="dxa"/>
          </w:tcPr>
          <w:p w:rsidR="00621361" w:rsidRDefault="00621361" w:rsidP="00A043CD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rPr>
          <w:trHeight w:val="431"/>
        </w:trPr>
        <w:tc>
          <w:tcPr>
            <w:tcW w:w="787" w:type="dxa"/>
          </w:tcPr>
          <w:p w:rsidR="00621361" w:rsidRDefault="00621361" w:rsidP="00A043CD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</w:tbl>
    <w:p w:rsidR="00621361" w:rsidRPr="006011DF" w:rsidRDefault="00621361" w:rsidP="00621361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621361" w:rsidRPr="006011DF" w:rsidRDefault="00621361" w:rsidP="00621361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621361" w:rsidRPr="006011DF" w:rsidRDefault="00621361" w:rsidP="00621361">
      <w:pPr>
        <w:rPr>
          <w:rFonts w:cs="Times New Roman"/>
        </w:rPr>
      </w:pPr>
    </w:p>
    <w:p w:rsidR="00621361" w:rsidRPr="006011DF" w:rsidRDefault="00621361" w:rsidP="00621361">
      <w:pPr>
        <w:rPr>
          <w:rFonts w:cs="Times New Roman"/>
        </w:rPr>
      </w:pPr>
    </w:p>
    <w:p w:rsidR="00621361" w:rsidRPr="006011DF" w:rsidRDefault="00621361" w:rsidP="00621361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621361" w:rsidRPr="006011DF" w:rsidTr="00A043CD">
        <w:tc>
          <w:tcPr>
            <w:tcW w:w="9881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  <w:p w:rsidR="00621361" w:rsidRPr="006011DF" w:rsidRDefault="00621361" w:rsidP="00A043CD">
            <w:pPr>
              <w:rPr>
                <w:rFonts w:cs="Times New Roman"/>
              </w:rPr>
            </w:pPr>
          </w:p>
          <w:p w:rsidR="00621361" w:rsidRPr="006011DF" w:rsidRDefault="00621361" w:rsidP="00A043CD">
            <w:pPr>
              <w:rPr>
                <w:rFonts w:cs="Times New Roman"/>
              </w:rPr>
            </w:pPr>
          </w:p>
          <w:p w:rsidR="00621361" w:rsidRPr="006011DF" w:rsidRDefault="00621361" w:rsidP="00A043CD">
            <w:pPr>
              <w:rPr>
                <w:rFonts w:cs="Times New Roman"/>
              </w:rPr>
            </w:pPr>
          </w:p>
          <w:p w:rsidR="00621361" w:rsidRPr="006011DF" w:rsidRDefault="00621361" w:rsidP="00A043CD">
            <w:pPr>
              <w:rPr>
                <w:rFonts w:cs="Times New Roman"/>
              </w:rPr>
            </w:pPr>
          </w:p>
          <w:p w:rsidR="00621361" w:rsidRPr="006011DF" w:rsidRDefault="00621361" w:rsidP="00A043CD">
            <w:pPr>
              <w:rPr>
                <w:rFonts w:cs="Times New Roman"/>
              </w:rPr>
            </w:pPr>
          </w:p>
          <w:p w:rsidR="00621361" w:rsidRPr="006011DF" w:rsidRDefault="00621361" w:rsidP="00A043CD">
            <w:pPr>
              <w:rPr>
                <w:rFonts w:cs="Times New Roman"/>
              </w:rPr>
            </w:pPr>
          </w:p>
          <w:p w:rsidR="00621361" w:rsidRPr="006011DF" w:rsidRDefault="00621361" w:rsidP="00A043CD">
            <w:pPr>
              <w:rPr>
                <w:rFonts w:cs="Times New Roman"/>
              </w:rPr>
            </w:pPr>
          </w:p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</w:tbl>
    <w:p w:rsidR="00621361" w:rsidRDefault="00621361" w:rsidP="00621361">
      <w:pPr>
        <w:rPr>
          <w:rFonts w:cs="Times New Roman"/>
        </w:rPr>
      </w:pPr>
    </w:p>
    <w:p w:rsidR="00621361" w:rsidRPr="006011DF" w:rsidRDefault="005F1430" w:rsidP="00621361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="00621361" w:rsidRPr="006011DF">
        <w:rPr>
          <w:rFonts w:cs="Times New Roman"/>
          <w:b/>
          <w:bCs/>
          <w:sz w:val="28"/>
          <w:szCs w:val="28"/>
        </w:rPr>
        <w:t xml:space="preserve">. </w:t>
      </w:r>
      <w:r w:rsidR="00621361"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:rsidR="00621361" w:rsidRPr="006011DF" w:rsidRDefault="00621361" w:rsidP="00621361">
      <w:pPr>
        <w:rPr>
          <w:rFonts w:cs="Times New Roman"/>
          <w:u w:val="single"/>
        </w:rPr>
      </w:pPr>
    </w:p>
    <w:p w:rsidR="00621361" w:rsidRPr="006011DF" w:rsidRDefault="00621361" w:rsidP="00621361">
      <w:pPr>
        <w:ind w:left="720" w:hanging="360"/>
        <w:rPr>
          <w:b/>
          <w:b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:rsidR="00621361" w:rsidRPr="006011DF" w:rsidRDefault="00621361" w:rsidP="00621361">
      <w:pPr>
        <w:ind w:left="720"/>
      </w:pPr>
      <w:r w:rsidRPr="006011DF">
        <w:t>(Details in the space below)</w:t>
      </w:r>
    </w:p>
    <w:p w:rsidR="00621361" w:rsidRPr="006011DF" w:rsidRDefault="00621361" w:rsidP="00621361">
      <w:pPr>
        <w:rPr>
          <w:b/>
          <w:bCs/>
        </w:rPr>
      </w:pPr>
    </w:p>
    <w:p w:rsidR="00621361" w:rsidRPr="006011DF" w:rsidRDefault="00621361" w:rsidP="00621361">
      <w:pPr>
        <w:rPr>
          <w:b/>
          <w:bCs/>
        </w:rPr>
      </w:pPr>
    </w:p>
    <w:p w:rsidR="00621361" w:rsidRPr="006011DF" w:rsidRDefault="00621361" w:rsidP="00621361">
      <w:pPr>
        <w:rPr>
          <w:b/>
          <w:bCs/>
        </w:rPr>
      </w:pPr>
    </w:p>
    <w:p w:rsidR="00621361" w:rsidRPr="006011DF" w:rsidRDefault="00621361" w:rsidP="00621361">
      <w:pPr>
        <w:ind w:left="720" w:hanging="360"/>
        <w:rPr>
          <w:rFonts w:cs="Times New Roman"/>
          <w:u w:val="single"/>
        </w:rPr>
      </w:pPr>
    </w:p>
    <w:p w:rsidR="00621361" w:rsidRPr="006011DF" w:rsidRDefault="00621361" w:rsidP="00621361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:rsidR="00621361" w:rsidRPr="006011DF" w:rsidRDefault="00621361" w:rsidP="00621361">
      <w:pPr>
        <w:rPr>
          <w:rFonts w:cs="Times New Roman"/>
        </w:rPr>
      </w:pPr>
    </w:p>
    <w:p w:rsidR="00621361" w:rsidRPr="006011DF" w:rsidRDefault="00621361" w:rsidP="00621361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:rsidR="00621361" w:rsidRPr="006011DF" w:rsidRDefault="00621361" w:rsidP="00621361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621361" w:rsidRPr="006011DF" w:rsidTr="00A043CD">
        <w:tc>
          <w:tcPr>
            <w:tcW w:w="2965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621361" w:rsidRPr="006011DF" w:rsidTr="00A043CD">
        <w:tc>
          <w:tcPr>
            <w:tcW w:w="2965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c>
          <w:tcPr>
            <w:tcW w:w="2965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c>
          <w:tcPr>
            <w:tcW w:w="2965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c>
          <w:tcPr>
            <w:tcW w:w="2965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</w:tbl>
    <w:p w:rsidR="00621361" w:rsidRPr="006011DF" w:rsidRDefault="00621361" w:rsidP="00621361">
      <w:pPr>
        <w:rPr>
          <w:rFonts w:cs="Times New Roman"/>
        </w:rPr>
      </w:pPr>
    </w:p>
    <w:p w:rsidR="00621361" w:rsidRPr="006011DF" w:rsidRDefault="00621361" w:rsidP="00621361">
      <w:pPr>
        <w:rPr>
          <w:rFonts w:cs="Times New Roman"/>
        </w:rPr>
      </w:pPr>
    </w:p>
    <w:p w:rsidR="00621361" w:rsidRPr="006011DF" w:rsidRDefault="00621361" w:rsidP="00621361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:rsidR="00621361" w:rsidRPr="006011DF" w:rsidRDefault="00621361" w:rsidP="00621361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621361" w:rsidRPr="006011DF" w:rsidTr="00A043CD">
        <w:tc>
          <w:tcPr>
            <w:tcW w:w="3348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621361" w:rsidRPr="006011DF" w:rsidTr="00A043CD">
        <w:tc>
          <w:tcPr>
            <w:tcW w:w="3348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c>
          <w:tcPr>
            <w:tcW w:w="3348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c>
          <w:tcPr>
            <w:tcW w:w="3348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c>
          <w:tcPr>
            <w:tcW w:w="3348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c>
          <w:tcPr>
            <w:tcW w:w="3348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</w:tbl>
    <w:p w:rsidR="00621361" w:rsidRDefault="00621361" w:rsidP="00621361">
      <w:pPr>
        <w:pStyle w:val="ListParagraph"/>
        <w:rPr>
          <w:rFonts w:cs="Times New Roman"/>
        </w:rPr>
      </w:pPr>
    </w:p>
    <w:p w:rsidR="00621361" w:rsidRPr="006011DF" w:rsidRDefault="00621361" w:rsidP="00621361">
      <w:pPr>
        <w:pStyle w:val="ListParagraph"/>
        <w:rPr>
          <w:rFonts w:cs="Times New Roman"/>
        </w:rPr>
      </w:pPr>
    </w:p>
    <w:p w:rsidR="00621361" w:rsidRPr="006011DF" w:rsidRDefault="00621361" w:rsidP="00621361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:rsidR="00621361" w:rsidRPr="006011DF" w:rsidRDefault="00621361" w:rsidP="00621361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621361" w:rsidRPr="006011DF" w:rsidTr="00A043CD">
        <w:tc>
          <w:tcPr>
            <w:tcW w:w="3258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:rsidR="00621361" w:rsidRPr="006011DF" w:rsidRDefault="00621361" w:rsidP="00A043C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621361" w:rsidRPr="006011DF" w:rsidTr="00A043CD">
        <w:tc>
          <w:tcPr>
            <w:tcW w:w="3258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c>
          <w:tcPr>
            <w:tcW w:w="3258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  <w:tr w:rsidR="00621361" w:rsidRPr="006011DF" w:rsidTr="00A043CD">
        <w:tc>
          <w:tcPr>
            <w:tcW w:w="3258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21361" w:rsidRPr="006011DF" w:rsidRDefault="00621361" w:rsidP="00A043CD">
            <w:pPr>
              <w:rPr>
                <w:rFonts w:cs="Times New Roman"/>
              </w:rPr>
            </w:pPr>
          </w:p>
        </w:tc>
      </w:tr>
    </w:tbl>
    <w:p w:rsidR="00621361" w:rsidRDefault="00621361" w:rsidP="00621361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621361" w:rsidRPr="006011DF" w:rsidRDefault="00621361" w:rsidP="00621361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621361" w:rsidRPr="006011DF" w:rsidRDefault="00621361" w:rsidP="00621361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:rsidR="00621361" w:rsidRPr="006011DF" w:rsidRDefault="00621361" w:rsidP="00621361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621361" w:rsidRPr="006011DF" w:rsidRDefault="00621361" w:rsidP="00621361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:rsidR="00621361" w:rsidRPr="006011DF" w:rsidRDefault="00621361" w:rsidP="00621361">
      <w:pPr>
        <w:spacing w:line="276" w:lineRule="auto"/>
        <w:ind w:left="-630" w:right="-32"/>
        <w:rPr>
          <w:rFonts w:cs="Times New Roman"/>
        </w:rPr>
      </w:pPr>
    </w:p>
    <w:p w:rsidR="00621361" w:rsidRPr="006011DF" w:rsidRDefault="00621361" w:rsidP="00621361">
      <w:pPr>
        <w:spacing w:line="276" w:lineRule="auto"/>
        <w:ind w:left="-630" w:right="-32"/>
        <w:rPr>
          <w:rFonts w:cs="Times New Roman"/>
        </w:rPr>
      </w:pPr>
    </w:p>
    <w:p w:rsidR="00621361" w:rsidRPr="006011DF" w:rsidRDefault="005F1430" w:rsidP="00621361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I</w:t>
      </w:r>
      <w:r w:rsidR="00621361" w:rsidRPr="006011DF">
        <w:rPr>
          <w:b/>
          <w:bCs/>
          <w:sz w:val="28"/>
          <w:szCs w:val="28"/>
        </w:rPr>
        <w:t>.</w:t>
      </w:r>
      <w:r w:rsidR="00621361" w:rsidRPr="006011DF">
        <w:rPr>
          <w:b/>
          <w:bCs/>
          <w:sz w:val="28"/>
          <w:szCs w:val="28"/>
        </w:rPr>
        <w:tab/>
        <w:t>MISCELLANEOUS:</w:t>
      </w:r>
    </w:p>
    <w:p w:rsidR="00621361" w:rsidRPr="006011DF" w:rsidRDefault="00621361" w:rsidP="00621361">
      <w:pPr>
        <w:pStyle w:val="ListParagraph"/>
        <w:jc w:val="both"/>
        <w:rPr>
          <w:b/>
          <w:bCs/>
        </w:rPr>
      </w:pPr>
    </w:p>
    <w:p w:rsidR="00621361" w:rsidRPr="006011DF" w:rsidRDefault="00621361" w:rsidP="00621361">
      <w:pPr>
        <w:ind w:left="720" w:hanging="360"/>
        <w:jc w:val="both"/>
        <w:rPr>
          <w:b/>
          <w:bCs/>
        </w:rPr>
      </w:pPr>
      <w:proofErr w:type="spellStart"/>
      <w:r w:rsidRPr="006011DF">
        <w:rPr>
          <w:b/>
          <w:bCs/>
          <w:sz w:val="28"/>
          <w:szCs w:val="28"/>
        </w:rPr>
        <w:t>i</w:t>
      </w:r>
      <w:proofErr w:type="spellEnd"/>
      <w:r w:rsidRPr="006011DF">
        <w:rPr>
          <w:b/>
          <w:bCs/>
          <w:sz w:val="28"/>
          <w:szCs w:val="28"/>
        </w:rPr>
        <w:t>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:rsidR="00621361" w:rsidRPr="006011DF" w:rsidRDefault="00621361" w:rsidP="00621361">
      <w:pPr>
        <w:rPr>
          <w:b/>
          <w:bCs/>
        </w:rPr>
      </w:pPr>
    </w:p>
    <w:p w:rsidR="00621361" w:rsidRDefault="00621361" w:rsidP="00621361">
      <w:pPr>
        <w:rPr>
          <w:b/>
          <w:bCs/>
        </w:rPr>
      </w:pPr>
    </w:p>
    <w:p w:rsidR="00920843" w:rsidRPr="006011DF" w:rsidRDefault="00920843" w:rsidP="00621361">
      <w:pPr>
        <w:rPr>
          <w:b/>
          <w:bCs/>
        </w:rPr>
      </w:pPr>
    </w:p>
    <w:p w:rsidR="00621361" w:rsidRPr="006011DF" w:rsidRDefault="00621361" w:rsidP="00621361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:rsidR="00621361" w:rsidRPr="006011DF" w:rsidRDefault="00EF09DC" w:rsidP="00EF09DC">
      <w:pPr>
        <w:ind w:left="360" w:first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>(If yes, provide details)</w:t>
      </w:r>
    </w:p>
    <w:p w:rsidR="00621361" w:rsidRDefault="00621361" w:rsidP="00621361">
      <w:pPr>
        <w:ind w:left="360" w:firstLine="360"/>
        <w:rPr>
          <w:rFonts w:cs="Times New Roman"/>
          <w:b/>
          <w:bCs/>
        </w:rPr>
      </w:pPr>
    </w:p>
    <w:p w:rsidR="00920843" w:rsidRPr="006011DF" w:rsidRDefault="00920843" w:rsidP="00621361">
      <w:pPr>
        <w:ind w:left="360" w:firstLine="360"/>
        <w:rPr>
          <w:rFonts w:cs="Times New Roman"/>
          <w:b/>
          <w:bCs/>
        </w:rPr>
      </w:pPr>
    </w:p>
    <w:p w:rsidR="00621361" w:rsidRPr="006011DF" w:rsidRDefault="00621361" w:rsidP="00621361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:rsidR="00621361" w:rsidRDefault="00621361" w:rsidP="00621361">
      <w:pPr>
        <w:rPr>
          <w:rFonts w:cs="Times New Roman"/>
        </w:rPr>
      </w:pPr>
    </w:p>
    <w:p w:rsidR="00920843" w:rsidRDefault="00920843" w:rsidP="00621361">
      <w:pPr>
        <w:rPr>
          <w:rFonts w:cs="Times New Roman"/>
        </w:rPr>
      </w:pPr>
    </w:p>
    <w:p w:rsidR="00621361" w:rsidRDefault="00621361" w:rsidP="00621361">
      <w:pPr>
        <w:rPr>
          <w:rFonts w:cs="Times New Roman"/>
        </w:rPr>
      </w:pPr>
    </w:p>
    <w:p w:rsidR="00621361" w:rsidRPr="007B0DFF" w:rsidRDefault="005F1430" w:rsidP="00675833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J</w:t>
      </w:r>
      <w:r w:rsidR="00621361">
        <w:rPr>
          <w:rFonts w:cs="Times New Roman"/>
          <w:b/>
          <w:bCs/>
          <w:sz w:val="28"/>
          <w:szCs w:val="28"/>
        </w:rPr>
        <w:t xml:space="preserve">. </w:t>
      </w:r>
      <w:r w:rsidR="00675833">
        <w:rPr>
          <w:rFonts w:cs="Times New Roman"/>
          <w:b/>
          <w:bCs/>
          <w:sz w:val="28"/>
          <w:szCs w:val="28"/>
        </w:rPr>
        <w:tab/>
      </w:r>
      <w:r w:rsidR="00621361"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:rsidR="00621361" w:rsidRPr="00970EFD" w:rsidRDefault="00621361" w:rsidP="00621361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621361" w:rsidRDefault="00621361" w:rsidP="00621361">
      <w:pPr>
        <w:ind w:left="-630" w:right="-32" w:firstLine="630"/>
        <w:jc w:val="both"/>
        <w:rPr>
          <w:rFonts w:cs="Times New Roman"/>
          <w:b/>
          <w:bCs/>
        </w:rPr>
      </w:pPr>
    </w:p>
    <w:p w:rsidR="00621361" w:rsidRDefault="00621361" w:rsidP="00621361">
      <w:pPr>
        <w:ind w:left="-630" w:right="-32" w:firstLine="630"/>
        <w:jc w:val="both"/>
        <w:rPr>
          <w:rFonts w:cs="Times New Roman"/>
          <w:b/>
          <w:bCs/>
        </w:rPr>
      </w:pPr>
    </w:p>
    <w:p w:rsidR="00621361" w:rsidRDefault="00621361" w:rsidP="00621361">
      <w:pPr>
        <w:ind w:left="-630" w:right="-32" w:firstLine="630"/>
        <w:jc w:val="both"/>
        <w:rPr>
          <w:rFonts w:cs="Times New Roman"/>
          <w:b/>
          <w:bCs/>
        </w:rPr>
      </w:pPr>
    </w:p>
    <w:p w:rsidR="00621361" w:rsidRDefault="00621361" w:rsidP="00621361">
      <w:pPr>
        <w:ind w:left="-630" w:right="-32" w:firstLine="630"/>
        <w:jc w:val="both"/>
        <w:rPr>
          <w:rFonts w:cs="Times New Roman"/>
          <w:b/>
          <w:bCs/>
        </w:rPr>
      </w:pPr>
    </w:p>
    <w:p w:rsidR="00621361" w:rsidRDefault="00621361" w:rsidP="00621361">
      <w:pPr>
        <w:ind w:left="-630" w:right="-32" w:firstLine="630"/>
        <w:jc w:val="both"/>
        <w:rPr>
          <w:rFonts w:cs="Times New Roman"/>
          <w:b/>
          <w:bCs/>
        </w:rPr>
      </w:pPr>
    </w:p>
    <w:p w:rsidR="00621361" w:rsidRDefault="00621361" w:rsidP="00621361">
      <w:pPr>
        <w:ind w:left="-630" w:right="-32" w:firstLine="630"/>
        <w:jc w:val="both"/>
        <w:rPr>
          <w:rFonts w:cs="Times New Roman"/>
          <w:b/>
          <w:bCs/>
        </w:rPr>
      </w:pPr>
    </w:p>
    <w:p w:rsidR="00920843" w:rsidRDefault="00920843" w:rsidP="00621361">
      <w:pPr>
        <w:ind w:left="-630" w:right="-32" w:firstLine="630"/>
        <w:jc w:val="both"/>
        <w:rPr>
          <w:rFonts w:cs="Times New Roman"/>
          <w:b/>
          <w:bCs/>
        </w:rPr>
      </w:pPr>
    </w:p>
    <w:p w:rsidR="00920843" w:rsidRDefault="00920843" w:rsidP="00621361">
      <w:pPr>
        <w:ind w:left="-630" w:right="-32" w:firstLine="630"/>
        <w:jc w:val="both"/>
        <w:rPr>
          <w:rFonts w:cs="Times New Roman"/>
          <w:b/>
          <w:bCs/>
        </w:rPr>
      </w:pPr>
    </w:p>
    <w:p w:rsidR="00621361" w:rsidRPr="00E31276" w:rsidRDefault="00621361" w:rsidP="00621361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:rsidR="00621361" w:rsidRPr="00E31276" w:rsidRDefault="00621361" w:rsidP="00621361">
      <w:pPr>
        <w:jc w:val="right"/>
        <w:rPr>
          <w:rFonts w:cs="Times New Roman"/>
        </w:rPr>
      </w:pPr>
    </w:p>
    <w:p w:rsidR="00621361" w:rsidRPr="00E31276" w:rsidRDefault="00621361" w:rsidP="00621361">
      <w:pPr>
        <w:jc w:val="right"/>
        <w:rPr>
          <w:rFonts w:cs="Times New Roman"/>
        </w:rPr>
      </w:pPr>
    </w:p>
    <w:p w:rsidR="00621361" w:rsidRPr="008057B6" w:rsidRDefault="00EF09DC" w:rsidP="00621361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K</w:t>
      </w:r>
      <w:r w:rsidR="00621361" w:rsidRPr="00970EFD">
        <w:rPr>
          <w:rFonts w:cs="Times New Roman"/>
          <w:b/>
          <w:bCs/>
          <w:sz w:val="28"/>
          <w:szCs w:val="28"/>
        </w:rPr>
        <w:t>.</w:t>
      </w:r>
      <w:r w:rsidR="00621361" w:rsidRPr="00970EFD">
        <w:rPr>
          <w:rFonts w:cs="Times New Roman"/>
          <w:b/>
          <w:bCs/>
          <w:sz w:val="28"/>
          <w:szCs w:val="28"/>
        </w:rPr>
        <w:tab/>
      </w:r>
      <w:r w:rsidR="00621361" w:rsidRPr="00970EFD">
        <w:rPr>
          <w:rFonts w:cs="Times New Roman"/>
          <w:b/>
          <w:bCs/>
          <w:sz w:val="28"/>
          <w:szCs w:val="28"/>
        </w:rPr>
        <w:tab/>
      </w:r>
      <w:r w:rsidR="00621361" w:rsidRPr="00970EFD">
        <w:rPr>
          <w:rFonts w:cs="Times New Roman"/>
          <w:b/>
          <w:bCs/>
          <w:sz w:val="28"/>
          <w:szCs w:val="28"/>
        </w:rPr>
        <w:tab/>
      </w:r>
      <w:r w:rsidR="00621361" w:rsidRPr="00970EFD">
        <w:rPr>
          <w:rFonts w:cs="Times New Roman"/>
          <w:b/>
          <w:bCs/>
          <w:sz w:val="28"/>
          <w:szCs w:val="28"/>
        </w:rPr>
        <w:tab/>
      </w:r>
      <w:r w:rsidR="00621361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621361" w:rsidRDefault="00621361" w:rsidP="00621361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621361" w:rsidTr="00A043CD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61" w:rsidRDefault="00621361" w:rsidP="00A043CD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621361" w:rsidRDefault="00621361" w:rsidP="00A043CD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621361" w:rsidRDefault="00621361" w:rsidP="00A043CD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621361" w:rsidRDefault="00621361" w:rsidP="00A043CD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621361" w:rsidRDefault="00621361" w:rsidP="00621361">
      <w:pPr>
        <w:ind w:right="-32"/>
        <w:rPr>
          <w:rFonts w:cs="Times New Roman"/>
          <w:b/>
          <w:bCs/>
        </w:rPr>
      </w:pPr>
    </w:p>
    <w:p w:rsidR="00621361" w:rsidRDefault="00621361" w:rsidP="00621361">
      <w:pPr>
        <w:ind w:right="-32"/>
        <w:rPr>
          <w:rFonts w:cs="Times New Roman"/>
          <w:b/>
          <w:bCs/>
        </w:rPr>
      </w:pPr>
    </w:p>
    <w:p w:rsidR="00621361" w:rsidRDefault="00621361" w:rsidP="00621361">
      <w:pPr>
        <w:ind w:right="-32"/>
        <w:rPr>
          <w:rFonts w:cs="Times New Roman"/>
          <w:b/>
          <w:bCs/>
        </w:rPr>
      </w:pPr>
    </w:p>
    <w:p w:rsidR="00621361" w:rsidRDefault="00621361" w:rsidP="00621361">
      <w:pPr>
        <w:ind w:right="-32"/>
        <w:rPr>
          <w:rFonts w:cs="Times New Roman"/>
          <w:b/>
          <w:bCs/>
        </w:rPr>
      </w:pPr>
    </w:p>
    <w:p w:rsidR="00621361" w:rsidRDefault="00621361" w:rsidP="00621361">
      <w:pPr>
        <w:ind w:right="-32"/>
        <w:rPr>
          <w:rFonts w:cs="Times New Roman"/>
          <w:b/>
          <w:bCs/>
        </w:rPr>
      </w:pPr>
    </w:p>
    <w:p w:rsidR="00E0677B" w:rsidRPr="00C26BD9" w:rsidRDefault="00E0677B" w:rsidP="00621361">
      <w:pPr>
        <w:ind w:left="720" w:hanging="360"/>
        <w:jc w:val="both"/>
        <w:rPr>
          <w:rFonts w:cs="Times New Roman"/>
          <w:b/>
          <w:bCs/>
        </w:rPr>
      </w:pPr>
    </w:p>
    <w:sectPr w:rsidR="00E0677B" w:rsidRPr="00C26BD9" w:rsidSect="00A043CD">
      <w:headerReference w:type="default" r:id="rId9"/>
      <w:footerReference w:type="default" r:id="rId10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D0" w:rsidRDefault="00EB64D0">
      <w:r>
        <w:separator/>
      </w:r>
    </w:p>
  </w:endnote>
  <w:endnote w:type="continuationSeparator" w:id="0">
    <w:p w:rsidR="00EB64D0" w:rsidRDefault="00EB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:rsidR="00A043CD" w:rsidRDefault="00A043CD" w:rsidP="001E3AB0">
        <w:pPr>
          <w:pStyle w:val="Footer"/>
        </w:pPr>
        <w:r>
          <w:t>Signature of Dean</w:t>
        </w:r>
        <w:r>
          <w:tab/>
        </w:r>
        <w:r>
          <w:tab/>
          <w:t>Signature of Assessor</w:t>
        </w:r>
      </w:p>
    </w:sdtContent>
  </w:sdt>
  <w:p w:rsidR="00A043CD" w:rsidRDefault="00A04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CD" w:rsidRPr="00752062" w:rsidRDefault="00A043CD" w:rsidP="00A043CD">
    <w:pPr>
      <w:pStyle w:val="Footer"/>
    </w:pPr>
    <w:r>
      <w:t>Signature of Dean</w:t>
    </w:r>
    <w:r>
      <w:tab/>
    </w:r>
    <w:r>
      <w:tab/>
      <w:t xml:space="preserve">    Signature of Assessor</w:t>
    </w:r>
  </w:p>
  <w:p w:rsidR="00A043CD" w:rsidRPr="005138A2" w:rsidRDefault="00A043CD" w:rsidP="00A04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D0" w:rsidRDefault="00EB64D0">
      <w:r>
        <w:separator/>
      </w:r>
    </w:p>
  </w:footnote>
  <w:footnote w:type="continuationSeparator" w:id="0">
    <w:p w:rsidR="00EB64D0" w:rsidRDefault="00EB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18928"/>
      <w:docPartObj>
        <w:docPartGallery w:val="Page Numbers (Bottom of Page)"/>
        <w:docPartUnique/>
      </w:docPartObj>
    </w:sdtPr>
    <w:sdtEndPr/>
    <w:sdtContent>
      <w:p w:rsidR="00A043CD" w:rsidRDefault="00A043CD" w:rsidP="001E3AB0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4938">
          <w:rPr>
            <w:noProof/>
          </w:rPr>
          <w:t>8</w:t>
        </w:r>
        <w:r>
          <w:rPr>
            <w:noProof/>
          </w:rPr>
          <w:fldChar w:fldCharType="end"/>
        </w:r>
      </w:p>
      <w:p w:rsidR="00A043CD" w:rsidRPr="008F28FB" w:rsidRDefault="00A043CD" w:rsidP="001E3AB0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(HEPATO-PANCREATTO-BILIARY-SURGERY)/2024</w:t>
        </w:r>
      </w:p>
    </w:sdtContent>
  </w:sdt>
  <w:p w:rsidR="00A043CD" w:rsidRDefault="00A04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CD" w:rsidRDefault="00A043CD" w:rsidP="00A043CD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04938">
      <w:rPr>
        <w:noProof/>
      </w:rPr>
      <w:t>12</w:t>
    </w:r>
    <w:r>
      <w:rPr>
        <w:noProof/>
      </w:rPr>
      <w:fldChar w:fldCharType="end"/>
    </w:r>
  </w:p>
  <w:p w:rsidR="00A043CD" w:rsidRDefault="00A043CD" w:rsidP="00A043CD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(HEPATO-PANCREATTO-BILIARY-SURGERY)/2024</w:t>
    </w:r>
  </w:p>
  <w:p w:rsidR="00A043CD" w:rsidRDefault="00A043CD" w:rsidP="00A043CD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A5E"/>
    <w:multiLevelType w:val="hybridMultilevel"/>
    <w:tmpl w:val="CDB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15EE"/>
    <w:multiLevelType w:val="hybridMultilevel"/>
    <w:tmpl w:val="E0D4BC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62E"/>
    <w:multiLevelType w:val="hybridMultilevel"/>
    <w:tmpl w:val="EEAE2C3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3037"/>
    <w:multiLevelType w:val="hybridMultilevel"/>
    <w:tmpl w:val="6AA4AF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13AAC"/>
    <w:multiLevelType w:val="hybridMultilevel"/>
    <w:tmpl w:val="0C12567A"/>
    <w:lvl w:ilvl="0" w:tplc="40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6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27216170"/>
    <w:multiLevelType w:val="hybridMultilevel"/>
    <w:tmpl w:val="EEAE2C3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9724799"/>
    <w:multiLevelType w:val="hybridMultilevel"/>
    <w:tmpl w:val="6AA4AF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F3211"/>
    <w:multiLevelType w:val="hybridMultilevel"/>
    <w:tmpl w:val="05D28C0C"/>
    <w:lvl w:ilvl="0" w:tplc="0DE20F82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2E24515D"/>
    <w:multiLevelType w:val="hybridMultilevel"/>
    <w:tmpl w:val="0CB00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6" w15:restartNumberingAfterBreak="0">
    <w:nsid w:val="36120A10"/>
    <w:multiLevelType w:val="hybridMultilevel"/>
    <w:tmpl w:val="5AA2876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C3920"/>
    <w:multiLevelType w:val="hybridMultilevel"/>
    <w:tmpl w:val="7C484C6E"/>
    <w:lvl w:ilvl="0" w:tplc="97307E6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8CE0FE6"/>
    <w:multiLevelType w:val="hybridMultilevel"/>
    <w:tmpl w:val="1718353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52619"/>
    <w:multiLevelType w:val="hybridMultilevel"/>
    <w:tmpl w:val="7278049E"/>
    <w:lvl w:ilvl="0" w:tplc="720A72CE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8" w15:restartNumberingAfterBreak="0">
    <w:nsid w:val="6AB26ADB"/>
    <w:multiLevelType w:val="hybridMultilevel"/>
    <w:tmpl w:val="4A6EBF2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9EC"/>
    <w:multiLevelType w:val="hybridMultilevel"/>
    <w:tmpl w:val="FC7240D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F595AD2"/>
    <w:multiLevelType w:val="hybridMultilevel"/>
    <w:tmpl w:val="EEAE2C3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1"/>
  </w:num>
  <w:num w:numId="3">
    <w:abstractNumId w:val="31"/>
  </w:num>
  <w:num w:numId="4">
    <w:abstractNumId w:val="32"/>
  </w:num>
  <w:num w:numId="5">
    <w:abstractNumId w:val="14"/>
  </w:num>
  <w:num w:numId="6">
    <w:abstractNumId w:val="20"/>
  </w:num>
  <w:num w:numId="7">
    <w:abstractNumId w:val="16"/>
  </w:num>
  <w:num w:numId="8">
    <w:abstractNumId w:val="39"/>
  </w:num>
  <w:num w:numId="9">
    <w:abstractNumId w:val="29"/>
  </w:num>
  <w:num w:numId="10">
    <w:abstractNumId w:val="5"/>
  </w:num>
  <w:num w:numId="11">
    <w:abstractNumId w:val="30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4"/>
  </w:num>
  <w:num w:numId="15">
    <w:abstractNumId w:val="43"/>
  </w:num>
  <w:num w:numId="16">
    <w:abstractNumId w:val="36"/>
  </w:num>
  <w:num w:numId="17">
    <w:abstractNumId w:val="11"/>
  </w:num>
  <w:num w:numId="18">
    <w:abstractNumId w:val="10"/>
  </w:num>
  <w:num w:numId="19">
    <w:abstractNumId w:val="13"/>
  </w:num>
  <w:num w:numId="20">
    <w:abstractNumId w:val="24"/>
  </w:num>
  <w:num w:numId="21">
    <w:abstractNumId w:val="40"/>
  </w:num>
  <w:num w:numId="22">
    <w:abstractNumId w:val="9"/>
  </w:num>
  <w:num w:numId="23">
    <w:abstractNumId w:val="37"/>
  </w:num>
  <w:num w:numId="24">
    <w:abstractNumId w:val="25"/>
  </w:num>
  <w:num w:numId="25">
    <w:abstractNumId w:val="23"/>
  </w:num>
  <w:num w:numId="26">
    <w:abstractNumId w:val="8"/>
  </w:num>
  <w:num w:numId="27">
    <w:abstractNumId w:val="2"/>
  </w:num>
  <w:num w:numId="28">
    <w:abstractNumId w:val="34"/>
  </w:num>
  <w:num w:numId="29">
    <w:abstractNumId w:val="22"/>
  </w:num>
  <w:num w:numId="30">
    <w:abstractNumId w:val="0"/>
  </w:num>
  <w:num w:numId="31">
    <w:abstractNumId w:val="3"/>
  </w:num>
  <w:num w:numId="32">
    <w:abstractNumId w:val="12"/>
  </w:num>
  <w:num w:numId="33">
    <w:abstractNumId w:val="6"/>
  </w:num>
  <w:num w:numId="34">
    <w:abstractNumId w:val="19"/>
  </w:num>
  <w:num w:numId="35">
    <w:abstractNumId w:val="35"/>
  </w:num>
  <w:num w:numId="36">
    <w:abstractNumId w:val="28"/>
  </w:num>
  <w:num w:numId="37">
    <w:abstractNumId w:val="1"/>
  </w:num>
  <w:num w:numId="38">
    <w:abstractNumId w:val="26"/>
  </w:num>
  <w:num w:numId="39">
    <w:abstractNumId w:val="41"/>
  </w:num>
  <w:num w:numId="40">
    <w:abstractNumId w:val="38"/>
  </w:num>
  <w:num w:numId="41">
    <w:abstractNumId w:val="33"/>
  </w:num>
  <w:num w:numId="42">
    <w:abstractNumId w:val="15"/>
  </w:num>
  <w:num w:numId="43">
    <w:abstractNumId w:val="44"/>
  </w:num>
  <w:num w:numId="44">
    <w:abstractNumId w:val="1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1222F"/>
    <w:rsid w:val="00013489"/>
    <w:rsid w:val="000151C9"/>
    <w:rsid w:val="000174B3"/>
    <w:rsid w:val="00021C33"/>
    <w:rsid w:val="00022603"/>
    <w:rsid w:val="0003360F"/>
    <w:rsid w:val="00035EE5"/>
    <w:rsid w:val="000365F7"/>
    <w:rsid w:val="00051110"/>
    <w:rsid w:val="000516EC"/>
    <w:rsid w:val="00054E99"/>
    <w:rsid w:val="00064131"/>
    <w:rsid w:val="00065B3E"/>
    <w:rsid w:val="00065FAD"/>
    <w:rsid w:val="0009374D"/>
    <w:rsid w:val="000979E0"/>
    <w:rsid w:val="000A42A6"/>
    <w:rsid w:val="000E40B9"/>
    <w:rsid w:val="000F032B"/>
    <w:rsid w:val="000F51B9"/>
    <w:rsid w:val="000F6F84"/>
    <w:rsid w:val="000F72EB"/>
    <w:rsid w:val="00101BE6"/>
    <w:rsid w:val="0010619B"/>
    <w:rsid w:val="00112E7B"/>
    <w:rsid w:val="00117F09"/>
    <w:rsid w:val="00132C3D"/>
    <w:rsid w:val="0014188A"/>
    <w:rsid w:val="00155CF5"/>
    <w:rsid w:val="00170E87"/>
    <w:rsid w:val="001853FE"/>
    <w:rsid w:val="001A54B3"/>
    <w:rsid w:val="001A66DE"/>
    <w:rsid w:val="001B0B86"/>
    <w:rsid w:val="001D2E3F"/>
    <w:rsid w:val="001D438E"/>
    <w:rsid w:val="001D75ED"/>
    <w:rsid w:val="001E148E"/>
    <w:rsid w:val="001E3AB0"/>
    <w:rsid w:val="001E457F"/>
    <w:rsid w:val="001F31A7"/>
    <w:rsid w:val="001F747B"/>
    <w:rsid w:val="00205683"/>
    <w:rsid w:val="0021168C"/>
    <w:rsid w:val="00220183"/>
    <w:rsid w:val="00224EDB"/>
    <w:rsid w:val="00230AED"/>
    <w:rsid w:val="00234070"/>
    <w:rsid w:val="00237C52"/>
    <w:rsid w:val="00237E64"/>
    <w:rsid w:val="00247765"/>
    <w:rsid w:val="00247C5E"/>
    <w:rsid w:val="00260ADE"/>
    <w:rsid w:val="00266DBB"/>
    <w:rsid w:val="00270EC6"/>
    <w:rsid w:val="00283609"/>
    <w:rsid w:val="002842E0"/>
    <w:rsid w:val="00286495"/>
    <w:rsid w:val="00292030"/>
    <w:rsid w:val="00294FFD"/>
    <w:rsid w:val="002C261E"/>
    <w:rsid w:val="002C570E"/>
    <w:rsid w:val="002C5993"/>
    <w:rsid w:val="003067AA"/>
    <w:rsid w:val="003103C6"/>
    <w:rsid w:val="00317D40"/>
    <w:rsid w:val="00326893"/>
    <w:rsid w:val="00326953"/>
    <w:rsid w:val="00341C94"/>
    <w:rsid w:val="00346759"/>
    <w:rsid w:val="00364233"/>
    <w:rsid w:val="0036758A"/>
    <w:rsid w:val="00376F95"/>
    <w:rsid w:val="0039654C"/>
    <w:rsid w:val="003A1A46"/>
    <w:rsid w:val="003A6F3D"/>
    <w:rsid w:val="003A7EA3"/>
    <w:rsid w:val="003B2C25"/>
    <w:rsid w:val="003B43CA"/>
    <w:rsid w:val="003F47FE"/>
    <w:rsid w:val="003F557D"/>
    <w:rsid w:val="00411A10"/>
    <w:rsid w:val="00414CB3"/>
    <w:rsid w:val="00415406"/>
    <w:rsid w:val="00431376"/>
    <w:rsid w:val="00431AB7"/>
    <w:rsid w:val="00433654"/>
    <w:rsid w:val="00440079"/>
    <w:rsid w:val="004475EC"/>
    <w:rsid w:val="00470960"/>
    <w:rsid w:val="004736C8"/>
    <w:rsid w:val="004A20E8"/>
    <w:rsid w:val="004A3718"/>
    <w:rsid w:val="004C4CE9"/>
    <w:rsid w:val="004C5E1A"/>
    <w:rsid w:val="004E27C7"/>
    <w:rsid w:val="004E3287"/>
    <w:rsid w:val="004E7283"/>
    <w:rsid w:val="004F58E0"/>
    <w:rsid w:val="004F5B26"/>
    <w:rsid w:val="005215D0"/>
    <w:rsid w:val="00525E0D"/>
    <w:rsid w:val="00526846"/>
    <w:rsid w:val="00532399"/>
    <w:rsid w:val="00537E89"/>
    <w:rsid w:val="00542C48"/>
    <w:rsid w:val="005507B0"/>
    <w:rsid w:val="00556E62"/>
    <w:rsid w:val="005622CA"/>
    <w:rsid w:val="0056240F"/>
    <w:rsid w:val="005630B7"/>
    <w:rsid w:val="00567A3E"/>
    <w:rsid w:val="00583397"/>
    <w:rsid w:val="005A2F4E"/>
    <w:rsid w:val="005A4DFF"/>
    <w:rsid w:val="005A7819"/>
    <w:rsid w:val="005C0F04"/>
    <w:rsid w:val="005D1F05"/>
    <w:rsid w:val="005F1430"/>
    <w:rsid w:val="0061092D"/>
    <w:rsid w:val="00621361"/>
    <w:rsid w:val="006215B2"/>
    <w:rsid w:val="00635A39"/>
    <w:rsid w:val="0065406D"/>
    <w:rsid w:val="00654456"/>
    <w:rsid w:val="00667123"/>
    <w:rsid w:val="00672B03"/>
    <w:rsid w:val="006753CF"/>
    <w:rsid w:val="006755CE"/>
    <w:rsid w:val="00675833"/>
    <w:rsid w:val="0067742D"/>
    <w:rsid w:val="0068799B"/>
    <w:rsid w:val="006939E9"/>
    <w:rsid w:val="00697B39"/>
    <w:rsid w:val="006A2859"/>
    <w:rsid w:val="006B153C"/>
    <w:rsid w:val="006B4368"/>
    <w:rsid w:val="006C677C"/>
    <w:rsid w:val="006D0F43"/>
    <w:rsid w:val="006D18AD"/>
    <w:rsid w:val="006D333F"/>
    <w:rsid w:val="006F46D1"/>
    <w:rsid w:val="0070746E"/>
    <w:rsid w:val="00721870"/>
    <w:rsid w:val="00735AE3"/>
    <w:rsid w:val="00742C6E"/>
    <w:rsid w:val="007451F5"/>
    <w:rsid w:val="00760D83"/>
    <w:rsid w:val="00761D75"/>
    <w:rsid w:val="007706FE"/>
    <w:rsid w:val="00770C37"/>
    <w:rsid w:val="00772E93"/>
    <w:rsid w:val="00773AA0"/>
    <w:rsid w:val="00780A1E"/>
    <w:rsid w:val="00781B8B"/>
    <w:rsid w:val="00782D91"/>
    <w:rsid w:val="00784061"/>
    <w:rsid w:val="007A26CC"/>
    <w:rsid w:val="007A6E9B"/>
    <w:rsid w:val="007C06E2"/>
    <w:rsid w:val="007D1325"/>
    <w:rsid w:val="007D4157"/>
    <w:rsid w:val="007F06E3"/>
    <w:rsid w:val="00801500"/>
    <w:rsid w:val="0080189B"/>
    <w:rsid w:val="00823BF2"/>
    <w:rsid w:val="008338CC"/>
    <w:rsid w:val="008414EF"/>
    <w:rsid w:val="00842137"/>
    <w:rsid w:val="0084695A"/>
    <w:rsid w:val="00852175"/>
    <w:rsid w:val="00853B0B"/>
    <w:rsid w:val="00854A3F"/>
    <w:rsid w:val="00863F73"/>
    <w:rsid w:val="00876BB8"/>
    <w:rsid w:val="00882E38"/>
    <w:rsid w:val="008863B1"/>
    <w:rsid w:val="00890D40"/>
    <w:rsid w:val="008955DA"/>
    <w:rsid w:val="00896147"/>
    <w:rsid w:val="00897343"/>
    <w:rsid w:val="008A1585"/>
    <w:rsid w:val="008A1B01"/>
    <w:rsid w:val="008A7FC4"/>
    <w:rsid w:val="008B2E74"/>
    <w:rsid w:val="008C4169"/>
    <w:rsid w:val="008C695A"/>
    <w:rsid w:val="008D193D"/>
    <w:rsid w:val="008E7A61"/>
    <w:rsid w:val="00907C6B"/>
    <w:rsid w:val="00911439"/>
    <w:rsid w:val="00920843"/>
    <w:rsid w:val="009224ED"/>
    <w:rsid w:val="009259FC"/>
    <w:rsid w:val="00932CE8"/>
    <w:rsid w:val="0093316C"/>
    <w:rsid w:val="009355BA"/>
    <w:rsid w:val="00953565"/>
    <w:rsid w:val="00954399"/>
    <w:rsid w:val="009563B4"/>
    <w:rsid w:val="00970FA8"/>
    <w:rsid w:val="00972AC8"/>
    <w:rsid w:val="009767BB"/>
    <w:rsid w:val="0098630D"/>
    <w:rsid w:val="00996171"/>
    <w:rsid w:val="00996894"/>
    <w:rsid w:val="009B6CFB"/>
    <w:rsid w:val="009C6C3C"/>
    <w:rsid w:val="00A043CD"/>
    <w:rsid w:val="00A14B4D"/>
    <w:rsid w:val="00A237EE"/>
    <w:rsid w:val="00A50D95"/>
    <w:rsid w:val="00A51A15"/>
    <w:rsid w:val="00A73336"/>
    <w:rsid w:val="00A74EAC"/>
    <w:rsid w:val="00A805FB"/>
    <w:rsid w:val="00A9538E"/>
    <w:rsid w:val="00AA1430"/>
    <w:rsid w:val="00AA2034"/>
    <w:rsid w:val="00AB0EA8"/>
    <w:rsid w:val="00AC2689"/>
    <w:rsid w:val="00AC583D"/>
    <w:rsid w:val="00AC686F"/>
    <w:rsid w:val="00AD1DAF"/>
    <w:rsid w:val="00AF66F8"/>
    <w:rsid w:val="00B2499D"/>
    <w:rsid w:val="00B32056"/>
    <w:rsid w:val="00B34361"/>
    <w:rsid w:val="00B35145"/>
    <w:rsid w:val="00B53C54"/>
    <w:rsid w:val="00B53F88"/>
    <w:rsid w:val="00B80262"/>
    <w:rsid w:val="00B912CD"/>
    <w:rsid w:val="00BA6170"/>
    <w:rsid w:val="00BB2E51"/>
    <w:rsid w:val="00BB49C2"/>
    <w:rsid w:val="00BC2FEE"/>
    <w:rsid w:val="00BD004C"/>
    <w:rsid w:val="00BE05D2"/>
    <w:rsid w:val="00BF22FF"/>
    <w:rsid w:val="00C04938"/>
    <w:rsid w:val="00C11481"/>
    <w:rsid w:val="00C21704"/>
    <w:rsid w:val="00C224F8"/>
    <w:rsid w:val="00C22953"/>
    <w:rsid w:val="00C22DA0"/>
    <w:rsid w:val="00C26BD9"/>
    <w:rsid w:val="00C3424C"/>
    <w:rsid w:val="00C53C1E"/>
    <w:rsid w:val="00C63500"/>
    <w:rsid w:val="00C6723B"/>
    <w:rsid w:val="00C86BDF"/>
    <w:rsid w:val="00C971A3"/>
    <w:rsid w:val="00CA1B93"/>
    <w:rsid w:val="00CA47A6"/>
    <w:rsid w:val="00CB5D01"/>
    <w:rsid w:val="00CE4E95"/>
    <w:rsid w:val="00CE5C45"/>
    <w:rsid w:val="00D07D43"/>
    <w:rsid w:val="00D347CC"/>
    <w:rsid w:val="00D45E4D"/>
    <w:rsid w:val="00D5516C"/>
    <w:rsid w:val="00D55C9C"/>
    <w:rsid w:val="00D601F9"/>
    <w:rsid w:val="00D65B21"/>
    <w:rsid w:val="00D75B55"/>
    <w:rsid w:val="00D866AC"/>
    <w:rsid w:val="00DA1AEB"/>
    <w:rsid w:val="00DB1E35"/>
    <w:rsid w:val="00DC1551"/>
    <w:rsid w:val="00DC6A11"/>
    <w:rsid w:val="00DD4F27"/>
    <w:rsid w:val="00DE1616"/>
    <w:rsid w:val="00E026CD"/>
    <w:rsid w:val="00E02AAF"/>
    <w:rsid w:val="00E039A5"/>
    <w:rsid w:val="00E05830"/>
    <w:rsid w:val="00E0677B"/>
    <w:rsid w:val="00E21B2C"/>
    <w:rsid w:val="00E23AA0"/>
    <w:rsid w:val="00E271EF"/>
    <w:rsid w:val="00E35851"/>
    <w:rsid w:val="00E36446"/>
    <w:rsid w:val="00E43468"/>
    <w:rsid w:val="00E54A16"/>
    <w:rsid w:val="00E66B6D"/>
    <w:rsid w:val="00E70CA6"/>
    <w:rsid w:val="00E84404"/>
    <w:rsid w:val="00E90930"/>
    <w:rsid w:val="00E90A9B"/>
    <w:rsid w:val="00E92C42"/>
    <w:rsid w:val="00EB33F1"/>
    <w:rsid w:val="00EB64D0"/>
    <w:rsid w:val="00EC3029"/>
    <w:rsid w:val="00EC4FFF"/>
    <w:rsid w:val="00EC6CA4"/>
    <w:rsid w:val="00EE3B72"/>
    <w:rsid w:val="00EE5497"/>
    <w:rsid w:val="00EF09DC"/>
    <w:rsid w:val="00F10A45"/>
    <w:rsid w:val="00F11F3E"/>
    <w:rsid w:val="00F12960"/>
    <w:rsid w:val="00F21F7F"/>
    <w:rsid w:val="00F252BB"/>
    <w:rsid w:val="00F26096"/>
    <w:rsid w:val="00F35839"/>
    <w:rsid w:val="00F41EDE"/>
    <w:rsid w:val="00F7656B"/>
    <w:rsid w:val="00F8663E"/>
    <w:rsid w:val="00F92AD7"/>
    <w:rsid w:val="00FA2570"/>
    <w:rsid w:val="00FA5DA7"/>
    <w:rsid w:val="00FA6B3D"/>
    <w:rsid w:val="00FB7350"/>
    <w:rsid w:val="00FC0366"/>
    <w:rsid w:val="00FC368C"/>
    <w:rsid w:val="00FC493D"/>
    <w:rsid w:val="00FD21B9"/>
    <w:rsid w:val="00FE2574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9CC9785-F683-4F09-B7B5-C3B1E019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Member (PG)</cp:lastModifiedBy>
  <cp:revision>8</cp:revision>
  <dcterms:created xsi:type="dcterms:W3CDTF">2024-08-21T17:25:00Z</dcterms:created>
  <dcterms:modified xsi:type="dcterms:W3CDTF">2024-08-22T04:44:00Z</dcterms:modified>
</cp:coreProperties>
</file>